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77EF5" w14:textId="6B89A956" w:rsidR="00546F42" w:rsidRPr="005D0894" w:rsidRDefault="00546F42" w:rsidP="005D0894">
      <w:pPr>
        <w:jc w:val="center"/>
        <w:rPr>
          <w:rFonts w:cs="Times New Roman"/>
          <w:b/>
          <w:bCs/>
          <w:sz w:val="28"/>
          <w:szCs w:val="28"/>
        </w:rPr>
      </w:pPr>
      <w:r w:rsidRPr="005D0894">
        <w:rPr>
          <w:rFonts w:cs="Times New Roman"/>
          <w:b/>
          <w:bCs/>
          <w:sz w:val="28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46F42" w:rsidRPr="00722DD2" w14:paraId="2BAA3082" w14:textId="77777777" w:rsidTr="008F1986">
        <w:tc>
          <w:tcPr>
            <w:tcW w:w="6516" w:type="dxa"/>
          </w:tcPr>
          <w:p w14:paraId="566E441C" w14:textId="77777777" w:rsidR="00546F42" w:rsidRPr="005D0894" w:rsidRDefault="00546F42" w:rsidP="008F1986">
            <w:pPr>
              <w:jc w:val="center"/>
              <w:rPr>
                <w:szCs w:val="28"/>
              </w:rPr>
            </w:pPr>
            <w:r w:rsidRPr="005D0894">
              <w:rPr>
                <w:bCs/>
                <w:szCs w:val="28"/>
              </w:rPr>
              <w:t>TRƯỜNG</w:t>
            </w:r>
            <w:r w:rsidRPr="005D0894">
              <w:rPr>
                <w:bCs/>
                <w:szCs w:val="28"/>
                <w:lang w:val="vi-VN"/>
              </w:rPr>
              <w:t xml:space="preserve">: </w:t>
            </w:r>
            <w:r w:rsidRPr="005D0894">
              <w:rPr>
                <w:szCs w:val="28"/>
                <w:lang w:val="vi-VN"/>
              </w:rPr>
              <w:t xml:space="preserve">THCS </w:t>
            </w:r>
            <w:r w:rsidRPr="005D0894">
              <w:rPr>
                <w:szCs w:val="28"/>
              </w:rPr>
              <w:t>ĐỨC CHÍNH</w:t>
            </w:r>
          </w:p>
          <w:p w14:paraId="5F37CE78" w14:textId="77777777" w:rsidR="00546F42" w:rsidRDefault="00546F42" w:rsidP="008F1986">
            <w:pPr>
              <w:jc w:val="center"/>
              <w:rPr>
                <w:b/>
                <w:szCs w:val="28"/>
                <w:lang w:val="vi-VN"/>
              </w:rPr>
            </w:pPr>
            <w:r w:rsidRPr="005D0894">
              <w:rPr>
                <w:b/>
                <w:bCs/>
                <w:szCs w:val="28"/>
                <w:lang w:val="vi-VN"/>
              </w:rPr>
              <w:t xml:space="preserve">TỔ: </w:t>
            </w:r>
            <w:r w:rsidRPr="005D0894">
              <w:rPr>
                <w:b/>
                <w:szCs w:val="28"/>
                <w:lang w:val="vi-VN"/>
              </w:rPr>
              <w:t>KHOA HỌC TỰ NHIÊN</w:t>
            </w:r>
          </w:p>
          <w:p w14:paraId="42BD9646" w14:textId="7E3ACE4C" w:rsidR="00613687" w:rsidRPr="00613687" w:rsidRDefault="00613687" w:rsidP="008F1986">
            <w:pPr>
              <w:jc w:val="center"/>
              <w:rPr>
                <w:szCs w:val="28"/>
              </w:rPr>
            </w:pPr>
            <w:r w:rsidRPr="00613687">
              <w:rPr>
                <w:szCs w:val="28"/>
              </w:rPr>
              <w:t>Họ và tên giáo viên: Nguyễn Thị Hồng Uyển</w:t>
            </w:r>
          </w:p>
          <w:p w14:paraId="7AF8CBCC" w14:textId="5E4F4080" w:rsidR="00546F42" w:rsidRPr="005D0894" w:rsidRDefault="00CD4927" w:rsidP="008F1986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noProof/>
                <w:szCs w:val="26"/>
              </w:rPr>
              <w:pict w14:anchorId="0513A93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45" type="#_x0000_t32" style="position:absolute;left:0;text-align:left;margin-left:97.05pt;margin-top:3.75pt;width:133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"/>
              </w:pict>
            </w:r>
          </w:p>
          <w:p w14:paraId="35AF5B21" w14:textId="77777777" w:rsidR="00546F42" w:rsidRPr="005D0894" w:rsidRDefault="00546F42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2347CAF2" w14:textId="77777777" w:rsidR="00546F42" w:rsidRPr="005D0894" w:rsidRDefault="00546F42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D0894">
              <w:rPr>
                <w:b/>
                <w:bCs/>
                <w:szCs w:val="28"/>
                <w:lang w:val="vi-VN"/>
              </w:rPr>
              <w:t>CỘNG</w:t>
            </w:r>
            <w:r w:rsidRPr="006755F0">
              <w:rPr>
                <w:b/>
                <w:bCs/>
                <w:szCs w:val="28"/>
                <w:lang w:val="vi-VN"/>
              </w:rPr>
              <w:t xml:space="preserve"> </w:t>
            </w:r>
            <w:r w:rsidRPr="005D0894">
              <w:rPr>
                <w:b/>
                <w:bCs/>
                <w:szCs w:val="28"/>
                <w:lang w:val="vi-VN"/>
              </w:rPr>
              <w:t>HÒA XÃ HỘI CHỦ NGHĨA VIỆT NAM</w:t>
            </w:r>
          </w:p>
          <w:p w14:paraId="1441641C" w14:textId="383E3107" w:rsidR="00546F42" w:rsidRPr="005D0894" w:rsidRDefault="00CD4927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6"/>
              </w:rPr>
              <w:pict w14:anchorId="09F28753">
                <v:line id="Straight Connector 4" o:spid="_x0000_s1044" style="position:absolute;left:0;text-align:left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K4NET8EBAADTAwAADgAAAAAAAAAAAAAAAAAu&#10;AgAAZHJzL2Uyb0RvYy54bWxQSwECLQAUAAYACAAAACEA1vQq1t0AAAAJAQAADwAAAAAAAAAAAAAA&#10;AAAbBAAAZHJzL2Rvd25yZXYueG1sUEsFBgAAAAAEAAQA8wAAACUFAAAAAA==&#10;" strokecolor="black [3200]" strokeweight=".5pt">
                  <v:stroke joinstyle="miter"/>
                  <o:lock v:ext="edit" shapetype="f"/>
                </v:line>
              </w:pict>
            </w:r>
            <w:r w:rsidR="00546F42" w:rsidRPr="005D0894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3B13B6C1" w14:textId="77777777" w:rsidR="00546F42" w:rsidRPr="006755F0" w:rsidRDefault="00546F42" w:rsidP="00FF44CE">
      <w:pPr>
        <w:spacing w:after="0"/>
        <w:rPr>
          <w:rFonts w:cs="Times New Roman"/>
          <w:b/>
          <w:bCs/>
          <w:sz w:val="28"/>
          <w:szCs w:val="28"/>
          <w:lang w:val="vi-VN"/>
        </w:rPr>
      </w:pPr>
    </w:p>
    <w:p w14:paraId="7E56E78C" w14:textId="77777777" w:rsidR="00546F42" w:rsidRPr="006755F0" w:rsidRDefault="00546F42" w:rsidP="00FF44CE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6755F0">
        <w:rPr>
          <w:rFonts w:cs="Times New Roman"/>
          <w:b/>
          <w:bCs/>
          <w:sz w:val="28"/>
          <w:szCs w:val="28"/>
          <w:lang w:val="vi-VN"/>
        </w:rPr>
        <w:t>KẾ HOẠCH GIÁO DỤC CỦA GIÁO VIÊN</w:t>
      </w:r>
    </w:p>
    <w:p w14:paraId="66FDD31A" w14:textId="2CB4FFAD" w:rsidR="00546F42" w:rsidRPr="006755F0" w:rsidRDefault="00546F42" w:rsidP="00FF44CE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6755F0">
        <w:rPr>
          <w:rFonts w:cs="Times New Roman"/>
          <w:b/>
          <w:bCs/>
          <w:sz w:val="28"/>
          <w:szCs w:val="28"/>
          <w:lang w:val="vi-VN"/>
        </w:rPr>
        <w:t xml:space="preserve">MÔN HỌC: TOÁN KHỐI LỚP </w:t>
      </w:r>
      <w:r w:rsidR="006755F0">
        <w:rPr>
          <w:rFonts w:cs="Times New Roman"/>
          <w:b/>
          <w:bCs/>
          <w:sz w:val="28"/>
          <w:szCs w:val="28"/>
          <w:lang w:val="vi-VN"/>
        </w:rPr>
        <w:t>8</w:t>
      </w:r>
    </w:p>
    <w:p w14:paraId="3298865B" w14:textId="29A734DA" w:rsidR="00546F42" w:rsidRPr="006755F0" w:rsidRDefault="00546F42" w:rsidP="00FF44CE">
      <w:pPr>
        <w:spacing w:after="0"/>
        <w:jc w:val="center"/>
        <w:rPr>
          <w:rFonts w:cs="Times New Roman"/>
          <w:b/>
          <w:sz w:val="28"/>
          <w:szCs w:val="28"/>
          <w:lang w:val="vi-VN"/>
        </w:rPr>
      </w:pPr>
      <w:r w:rsidRPr="006755F0">
        <w:rPr>
          <w:rFonts w:cs="Times New Roman"/>
          <w:b/>
          <w:sz w:val="28"/>
          <w:szCs w:val="28"/>
          <w:lang w:val="vi-VN"/>
        </w:rPr>
        <w:t xml:space="preserve">(Năm học </w:t>
      </w:r>
      <w:r w:rsidR="006755F0">
        <w:rPr>
          <w:rFonts w:cs="Times New Roman"/>
          <w:b/>
          <w:sz w:val="28"/>
          <w:szCs w:val="28"/>
          <w:lang w:val="vi-VN"/>
        </w:rPr>
        <w:t>2023</w:t>
      </w:r>
      <w:r w:rsidRPr="006755F0">
        <w:rPr>
          <w:rFonts w:cs="Times New Roman"/>
          <w:b/>
          <w:sz w:val="28"/>
          <w:szCs w:val="28"/>
          <w:lang w:val="vi-VN"/>
        </w:rPr>
        <w:t>-</w:t>
      </w:r>
      <w:r w:rsidR="006755F0">
        <w:rPr>
          <w:rFonts w:cs="Times New Roman"/>
          <w:b/>
          <w:sz w:val="28"/>
          <w:szCs w:val="28"/>
          <w:lang w:val="vi-VN"/>
        </w:rPr>
        <w:t>2024</w:t>
      </w:r>
      <w:r w:rsidRPr="006755F0">
        <w:rPr>
          <w:rFonts w:cs="Times New Roman"/>
          <w:b/>
          <w:sz w:val="28"/>
          <w:szCs w:val="28"/>
          <w:lang w:val="vi-VN"/>
        </w:rPr>
        <w:t>)</w:t>
      </w:r>
    </w:p>
    <w:p w14:paraId="206718D8" w14:textId="77777777" w:rsidR="00546F42" w:rsidRPr="006755F0" w:rsidRDefault="00546F42" w:rsidP="00FF44CE">
      <w:pPr>
        <w:spacing w:after="0"/>
        <w:jc w:val="center"/>
        <w:rPr>
          <w:rFonts w:cs="Times New Roman"/>
          <w:bCs/>
          <w:sz w:val="28"/>
          <w:szCs w:val="28"/>
          <w:lang w:val="vi-VN"/>
        </w:rPr>
      </w:pPr>
      <w:r w:rsidRPr="006755F0">
        <w:rPr>
          <w:rFonts w:cs="Times New Roman"/>
          <w:bCs/>
          <w:sz w:val="28"/>
          <w:szCs w:val="28"/>
          <w:lang w:val="vi-VN"/>
        </w:rPr>
        <w:t>(</w:t>
      </w:r>
      <w:r w:rsidRPr="006755F0">
        <w:rPr>
          <w:rFonts w:cs="Times New Roman"/>
          <w:bCs/>
          <w:i/>
          <w:sz w:val="28"/>
          <w:szCs w:val="28"/>
          <w:lang w:val="vi-VN"/>
        </w:rPr>
        <w:t>Kèm theo Công văn số 5512/BGDĐT-GDTrH ngày 18 tháng 12 năm 2020 của Bộ Giáo dục và Đào tạo</w:t>
      </w:r>
      <w:r w:rsidRPr="006755F0">
        <w:rPr>
          <w:rFonts w:cs="Times New Roman"/>
          <w:bCs/>
          <w:sz w:val="28"/>
          <w:szCs w:val="28"/>
          <w:lang w:val="vi-VN"/>
        </w:rPr>
        <w:t>)</w:t>
      </w:r>
    </w:p>
    <w:p w14:paraId="2E30CA65" w14:textId="774E776B" w:rsidR="00546F42" w:rsidRPr="006755F0" w:rsidRDefault="00CD4927" w:rsidP="00FF44CE">
      <w:pPr>
        <w:spacing w:after="0"/>
        <w:rPr>
          <w:rFonts w:cs="Times New Roman"/>
          <w:sz w:val="28"/>
          <w:szCs w:val="28"/>
          <w:lang w:val="vi-VN"/>
        </w:rPr>
      </w:pPr>
      <w:r>
        <w:rPr>
          <w:rFonts w:cs="Times New Roman"/>
          <w:noProof/>
        </w:rPr>
        <w:pict w14:anchorId="71AF90AF">
          <v:shape id="Straight Arrow Connector 3" o:spid="_x0000_s1043" type="#_x0000_t32" style="position:absolute;margin-left:304.2pt;margin-top:4.7pt;width:13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qEQsBcCAAA0BAAADgAAAAAAAAAAAAAAAAAuAgAAZHJzL2Uyb0RvYy54bWxQSwECLQAUAAYACAAA&#10;ACEATgFPeNsAAAAHAQAADwAAAAAAAAAAAAAAAABxBAAAZHJzL2Rvd25yZXYueG1sUEsFBgAAAAAE&#10;AAQA8wAAAHkFAAAAAA==&#10;">
            <o:lock v:ext="edit" shapetype="f"/>
          </v:shape>
        </w:pict>
      </w:r>
    </w:p>
    <w:p w14:paraId="20D159D0" w14:textId="77777777" w:rsidR="00546F42" w:rsidRPr="006755F0" w:rsidRDefault="00546F42" w:rsidP="00546F42">
      <w:pPr>
        <w:pStyle w:val="BodyText"/>
        <w:ind w:firstLine="460"/>
        <w:rPr>
          <w:b/>
          <w:bCs/>
          <w:i/>
          <w:iCs/>
          <w:lang w:val="vi-VN"/>
        </w:rPr>
      </w:pPr>
    </w:p>
    <w:p w14:paraId="1A6F413A" w14:textId="77777777" w:rsidR="00546F42" w:rsidRPr="006755F0" w:rsidRDefault="00546F42" w:rsidP="00546F42">
      <w:pPr>
        <w:pStyle w:val="BodyText"/>
        <w:ind w:firstLine="460"/>
        <w:rPr>
          <w:sz w:val="28"/>
          <w:szCs w:val="28"/>
          <w:lang w:val="vi-VN"/>
        </w:rPr>
      </w:pPr>
      <w:r w:rsidRPr="006755F0">
        <w:rPr>
          <w:b/>
          <w:bCs/>
          <w:lang w:val="vi-VN"/>
        </w:rPr>
        <w:t>I</w:t>
      </w:r>
      <w:r w:rsidRPr="006755F0">
        <w:rPr>
          <w:b/>
          <w:bCs/>
          <w:sz w:val="28"/>
          <w:szCs w:val="28"/>
          <w:lang w:val="vi-VN"/>
        </w:rPr>
        <w:t>. Kế hoạch dạy học</w:t>
      </w:r>
    </w:p>
    <w:p w14:paraId="39261E8B" w14:textId="77777777" w:rsidR="00546F42" w:rsidRPr="006755F0" w:rsidRDefault="00546F42" w:rsidP="00546F42">
      <w:pPr>
        <w:pStyle w:val="Tablecaption0"/>
        <w:shd w:val="clear" w:color="auto" w:fill="auto"/>
        <w:ind w:left="77"/>
        <w:rPr>
          <w:sz w:val="28"/>
          <w:lang w:val="vi-VN"/>
        </w:rPr>
      </w:pPr>
      <w:r w:rsidRPr="006755F0">
        <w:rPr>
          <w:sz w:val="28"/>
          <w:lang w:val="vi-VN"/>
        </w:rPr>
        <w:t xml:space="preserve">          1. Phân phối chương trình</w:t>
      </w:r>
    </w:p>
    <w:p w14:paraId="066E977C" w14:textId="77777777" w:rsidR="00546F42" w:rsidRPr="006755F0" w:rsidRDefault="00546F42" w:rsidP="00546F42">
      <w:pPr>
        <w:pStyle w:val="Tablecaption0"/>
        <w:shd w:val="clear" w:color="auto" w:fill="auto"/>
        <w:ind w:left="77"/>
        <w:rPr>
          <w:lang w:val="vi-VN"/>
        </w:rPr>
      </w:pPr>
    </w:p>
    <w:p w14:paraId="5BB6337B" w14:textId="77777777" w:rsidR="00546F42" w:rsidRPr="006755F0" w:rsidRDefault="00546F42" w:rsidP="00546F42">
      <w:pPr>
        <w:pStyle w:val="Tablecaption0"/>
        <w:shd w:val="clear" w:color="auto" w:fill="auto"/>
        <w:ind w:left="77"/>
        <w:rPr>
          <w:lang w:val="vi-VN"/>
        </w:rPr>
      </w:pPr>
    </w:p>
    <w:tbl>
      <w:tblPr>
        <w:tblW w:w="102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837"/>
        <w:gridCol w:w="3838"/>
      </w:tblGrid>
      <w:tr w:rsidR="00546F42" w:rsidRPr="001E1DE8" w14:paraId="0FEB2A70" w14:textId="77777777" w:rsidTr="008F1986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1E1CD" w14:textId="77777777" w:rsidR="00546F42" w:rsidRPr="001E1DE8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lang w:val="de-DE"/>
              </w:rPr>
            </w:pPr>
            <w:r w:rsidRPr="001E1DE8">
              <w:rPr>
                <w:rFonts w:eastAsia="Calibri" w:cs="Times New Roman"/>
                <w:b/>
                <w:w w:val="105"/>
                <w:lang w:val="de-DE"/>
              </w:rPr>
              <w:t>Cả năm: 140 tiết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079CC" w14:textId="58DFA380" w:rsidR="00546F42" w:rsidRPr="001E1DE8" w:rsidRDefault="00546F4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lang w:val="de-DE"/>
              </w:rPr>
            </w:pPr>
            <w:r>
              <w:rPr>
                <w:rFonts w:eastAsia="Calibri" w:cs="Times New Roman"/>
                <w:b/>
                <w:w w:val="105"/>
                <w:lang w:val="de-DE"/>
              </w:rPr>
              <w:t>Đ</w:t>
            </w:r>
            <w:r w:rsidRPr="001E1DE8">
              <w:rPr>
                <w:rFonts w:eastAsia="Calibri" w:cs="Times New Roman"/>
                <w:b/>
                <w:w w:val="105"/>
                <w:lang w:val="de-DE"/>
              </w:rPr>
              <w:t xml:space="preserve">ại số: </w:t>
            </w:r>
            <w:r w:rsidR="000E0AD4">
              <w:rPr>
                <w:rFonts w:eastAsia="Calibri" w:cs="Times New Roman"/>
                <w:b/>
                <w:w w:val="105"/>
                <w:lang w:val="de-DE"/>
              </w:rPr>
              <w:t>73</w:t>
            </w:r>
            <w:r w:rsidRPr="001E1DE8">
              <w:rPr>
                <w:rFonts w:eastAsia="Calibri" w:cs="Times New Roman"/>
                <w:b/>
                <w:w w:val="105"/>
                <w:lang w:val="de-DE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D588F" w14:textId="4EC7F772" w:rsidR="00546F42" w:rsidRPr="001E1DE8" w:rsidRDefault="00546F4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lang w:val="de-DE"/>
              </w:rPr>
            </w:pPr>
            <w:r w:rsidRPr="001E1DE8">
              <w:rPr>
                <w:rFonts w:eastAsia="Calibri" w:cs="Times New Roman"/>
                <w:b/>
                <w:w w:val="105"/>
                <w:lang w:val="de-DE"/>
              </w:rPr>
              <w:t xml:space="preserve">Hình học: </w:t>
            </w:r>
            <w:r w:rsidR="000E0AD4">
              <w:rPr>
                <w:rFonts w:eastAsia="Calibri" w:cs="Times New Roman"/>
                <w:b/>
                <w:w w:val="105"/>
                <w:lang w:val="de-DE"/>
              </w:rPr>
              <w:t>67</w:t>
            </w:r>
            <w:r w:rsidRPr="001E1DE8">
              <w:rPr>
                <w:rFonts w:eastAsia="Calibri" w:cs="Times New Roman"/>
                <w:b/>
                <w:w w:val="105"/>
                <w:lang w:val="de-DE"/>
              </w:rPr>
              <w:t xml:space="preserve"> tiết</w:t>
            </w:r>
          </w:p>
        </w:tc>
      </w:tr>
      <w:tr w:rsidR="00546F42" w:rsidRPr="00722DD2" w14:paraId="455AA6C3" w14:textId="77777777" w:rsidTr="008F1986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BEEA" w14:textId="77777777" w:rsidR="00546F42" w:rsidRPr="001E1DE8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lang w:val="sv-SE"/>
              </w:rPr>
            </w:pPr>
            <w:r w:rsidRPr="001E1DE8">
              <w:rPr>
                <w:rFonts w:eastAsia="Calibri" w:cs="Times New Roman"/>
                <w:b/>
                <w:w w:val="105"/>
                <w:lang w:val="sv-SE"/>
              </w:rPr>
              <w:t>Học kì I:</w:t>
            </w:r>
          </w:p>
          <w:p w14:paraId="48F3E1A3" w14:textId="77777777" w:rsidR="00546F42" w:rsidRPr="001E1DE8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lang w:val="sv-SE"/>
              </w:rPr>
            </w:pPr>
            <w:r w:rsidRPr="001E1DE8">
              <w:rPr>
                <w:rFonts w:eastAsia="Calibri" w:cs="Times New Roman"/>
                <w:b/>
                <w:w w:val="105"/>
                <w:lang w:val="sv-SE"/>
              </w:rPr>
              <w:t>18 tuần (72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400C2" w14:textId="7CD23B81" w:rsidR="00546F42" w:rsidRPr="001E1DE8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lang w:val="de-DE"/>
              </w:rPr>
            </w:pPr>
            <w:r>
              <w:rPr>
                <w:rFonts w:eastAsia="Calibri" w:cs="Times New Roman"/>
                <w:b/>
                <w:w w:val="105"/>
                <w:lang w:val="de-DE"/>
              </w:rPr>
              <w:t>43</w:t>
            </w:r>
            <w:r w:rsidR="00546F42" w:rsidRPr="001E1DE8">
              <w:rPr>
                <w:rFonts w:eastAsia="Calibri" w:cs="Times New Roman"/>
                <w:b/>
                <w:w w:val="105"/>
                <w:lang w:val="de-DE"/>
              </w:rPr>
              <w:t xml:space="preserve"> tiết</w:t>
            </w:r>
          </w:p>
          <w:p w14:paraId="333DE473" w14:textId="310A201C" w:rsidR="00546F4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>+ 8 tuần</w:t>
            </w:r>
            <w:r>
              <w:rPr>
                <w:rFonts w:eastAsia="Calibri" w:cs="Times New Roman"/>
                <w:w w:val="105"/>
                <w:lang w:val="sv-SE"/>
              </w:rPr>
              <w:t xml:space="preserve"> đầu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 w:rsidR="00131B40">
              <w:rPr>
                <w:rFonts w:eastAsia="Calibri" w:cs="Times New Roman"/>
                <w:w w:val="105"/>
                <w:lang w:val="sv-SE"/>
              </w:rPr>
              <w:t>3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="00131B40">
              <w:rPr>
                <w:rFonts w:eastAsia="Calibri" w:cs="Times New Roman"/>
                <w:w w:val="105"/>
                <w:lang w:val="sv-SE"/>
              </w:rPr>
              <w:t>24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7445E2BF" w14:textId="77777777" w:rsidR="00546F4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 xml:space="preserve">+ </w:t>
            </w:r>
            <w:r w:rsidR="00131B40" w:rsidRPr="006755F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 w:rsidR="00131B4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="00131B40" w:rsidRPr="006755F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6871DEAD" w14:textId="69A753BF" w:rsidR="00131B40" w:rsidRPr="001E1DE8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 xml:space="preserve">+ </w:t>
            </w:r>
            <w:r w:rsidRPr="006755F0">
              <w:rPr>
                <w:rFonts w:eastAsia="Calibri" w:cs="Times New Roman"/>
                <w:w w:val="105"/>
                <w:lang w:val="sv-SE"/>
              </w:rPr>
              <w:t>9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18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</w:t>
            </w:r>
            <w:r>
              <w:rPr>
                <w:rFonts w:eastAsia="Calibri" w:cs="Times New Roman"/>
                <w:w w:val="105"/>
                <w:lang w:val="sv-SE"/>
              </w:rPr>
              <w:t>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876F3" w14:textId="213427A6" w:rsidR="00546F42" w:rsidRPr="001E1DE8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lang w:val="de-DE"/>
              </w:rPr>
            </w:pPr>
            <w:r>
              <w:rPr>
                <w:rFonts w:eastAsia="Calibri" w:cs="Times New Roman"/>
                <w:b/>
                <w:w w:val="105"/>
                <w:lang w:val="de-DE"/>
              </w:rPr>
              <w:t>29</w:t>
            </w:r>
            <w:r w:rsidR="00546F42" w:rsidRPr="001E1DE8">
              <w:rPr>
                <w:rFonts w:eastAsia="Calibri" w:cs="Times New Roman"/>
                <w:b/>
                <w:w w:val="105"/>
                <w:lang w:val="de-DE"/>
              </w:rPr>
              <w:t xml:space="preserve"> tiết</w:t>
            </w:r>
          </w:p>
          <w:p w14:paraId="1B44FB8F" w14:textId="3810ABBB" w:rsidR="00131B40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>+ 8 tuần</w:t>
            </w:r>
            <w:r>
              <w:rPr>
                <w:rFonts w:eastAsia="Calibri" w:cs="Times New Roman"/>
                <w:w w:val="105"/>
                <w:lang w:val="sv-SE"/>
              </w:rPr>
              <w:t xml:space="preserve"> đầu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>
              <w:rPr>
                <w:rFonts w:eastAsia="Calibri" w:cs="Times New Roman"/>
                <w:w w:val="105"/>
                <w:lang w:val="sv-SE"/>
              </w:rPr>
              <w:t>8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40735B84" w14:textId="7E122057" w:rsidR="00131B40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 xml:space="preserve">+ </w:t>
            </w:r>
            <w:r w:rsidRPr="006755F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3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3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729E7E28" w14:textId="5344B4C1" w:rsidR="00546F42" w:rsidRPr="001E1DE8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 xml:space="preserve">+ </w:t>
            </w:r>
            <w:r w:rsidRPr="006755F0">
              <w:rPr>
                <w:rFonts w:eastAsia="Calibri" w:cs="Times New Roman"/>
                <w:w w:val="105"/>
                <w:lang w:val="sv-SE"/>
              </w:rPr>
              <w:t>9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18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</w:tc>
      </w:tr>
      <w:tr w:rsidR="00546F42" w:rsidRPr="00722DD2" w14:paraId="1391B3D4" w14:textId="77777777" w:rsidTr="008F1986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C65C6" w14:textId="77777777" w:rsidR="00546F42" w:rsidRPr="001E1DE8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lang w:val="sv-SE"/>
              </w:rPr>
            </w:pPr>
            <w:r w:rsidRPr="001E1DE8">
              <w:rPr>
                <w:rFonts w:eastAsia="Calibri" w:cs="Times New Roman"/>
                <w:b/>
                <w:w w:val="105"/>
                <w:lang w:val="sv-SE"/>
              </w:rPr>
              <w:t>Học kì II:</w:t>
            </w:r>
          </w:p>
          <w:p w14:paraId="73993C16" w14:textId="77777777" w:rsidR="00546F42" w:rsidRPr="001E1DE8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b/>
                <w:w w:val="105"/>
                <w:lang w:val="sv-SE"/>
              </w:rPr>
              <w:t>17 tuần (68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30C0E" w14:textId="5E23C42E" w:rsidR="00546F42" w:rsidRPr="001E1DE8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lang w:val="de-DE"/>
              </w:rPr>
            </w:pPr>
            <w:r>
              <w:rPr>
                <w:rFonts w:eastAsia="Calibri" w:cs="Times New Roman"/>
                <w:b/>
                <w:w w:val="105"/>
                <w:lang w:val="de-DE"/>
              </w:rPr>
              <w:t>30</w:t>
            </w:r>
            <w:r w:rsidR="00546F42" w:rsidRPr="001E1DE8">
              <w:rPr>
                <w:rFonts w:eastAsia="Calibri" w:cs="Times New Roman"/>
                <w:b/>
                <w:w w:val="105"/>
                <w:lang w:val="de-DE"/>
              </w:rPr>
              <w:t xml:space="preserve"> tiết</w:t>
            </w:r>
          </w:p>
          <w:p w14:paraId="02125CDE" w14:textId="5D484526" w:rsidR="00546F42" w:rsidRPr="001E1DE8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>
              <w:rPr>
                <w:rFonts w:eastAsia="Calibri" w:cs="Times New Roman"/>
                <w:w w:val="105"/>
                <w:lang w:val="sv-SE"/>
              </w:rPr>
              <w:t>+ 5</w:t>
            </w:r>
            <w:r w:rsidR="00546F42" w:rsidRPr="001E1DE8">
              <w:rPr>
                <w:rFonts w:eastAsia="Calibri" w:cs="Times New Roman"/>
                <w:w w:val="105"/>
                <w:lang w:val="sv-SE"/>
              </w:rPr>
              <w:t xml:space="preserve"> tuần đầu x </w:t>
            </w:r>
            <w:r w:rsidR="00546F42">
              <w:rPr>
                <w:rFonts w:eastAsia="Calibri" w:cs="Times New Roman"/>
                <w:w w:val="105"/>
                <w:lang w:val="sv-SE"/>
              </w:rPr>
              <w:t>2</w:t>
            </w:r>
            <w:r w:rsidR="00546F42" w:rsidRPr="001E1DE8">
              <w:rPr>
                <w:rFonts w:eastAsia="Calibri" w:cs="Times New Roman"/>
                <w:w w:val="105"/>
                <w:lang w:val="sv-SE"/>
              </w:rPr>
              <w:t xml:space="preserve"> tiế</w:t>
            </w:r>
            <w:r>
              <w:rPr>
                <w:rFonts w:eastAsia="Calibri" w:cs="Times New Roman"/>
                <w:w w:val="105"/>
                <w:lang w:val="sv-SE"/>
              </w:rPr>
              <w:t>t = 10</w:t>
            </w:r>
            <w:r w:rsidR="00546F42"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158153B8" w14:textId="4DC76162" w:rsidR="00546F42" w:rsidRPr="006755F0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 xml:space="preserve">+ </w:t>
            </w:r>
            <w:r w:rsidR="00131B40" w:rsidRPr="006755F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3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="00131B40" w:rsidRPr="006755F0">
              <w:rPr>
                <w:rFonts w:eastAsia="Calibri" w:cs="Times New Roman"/>
                <w:w w:val="105"/>
                <w:lang w:val="sv-SE"/>
              </w:rPr>
              <w:t>3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  <w:r w:rsidRPr="006755F0">
              <w:rPr>
                <w:rFonts w:eastAsia="Calibri" w:cs="Times New Roman"/>
                <w:w w:val="105"/>
                <w:lang w:val="sv-SE"/>
              </w:rPr>
              <w:t xml:space="preserve"> </w:t>
            </w:r>
          </w:p>
          <w:p w14:paraId="74EFD92B" w14:textId="77777777" w:rsidR="00546F4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6755F0">
              <w:rPr>
                <w:rFonts w:eastAsia="Calibri" w:cs="Times New Roman"/>
                <w:w w:val="105"/>
                <w:lang w:val="sv-SE"/>
              </w:rPr>
              <w:t>+ 1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1FAB3144" w14:textId="1C8C6A99" w:rsidR="00131B40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6755F0">
              <w:rPr>
                <w:rFonts w:eastAsia="Calibri" w:cs="Times New Roman"/>
                <w:w w:val="105"/>
                <w:lang w:val="sv-SE"/>
              </w:rPr>
              <w:t>+ 5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1D756DA0" w14:textId="3DCF8567" w:rsidR="00131B40" w:rsidRPr="00131B40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6755F0">
              <w:rPr>
                <w:rFonts w:eastAsia="Calibri" w:cs="Times New Roman"/>
                <w:w w:val="105"/>
                <w:lang w:val="sv-SE"/>
              </w:rPr>
              <w:t>+ 5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10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B4AF2" w14:textId="4E16A20D" w:rsidR="00546F42" w:rsidRPr="001E1DE8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lang w:val="de-DE"/>
              </w:rPr>
            </w:pPr>
            <w:r>
              <w:rPr>
                <w:rFonts w:eastAsia="Calibri" w:cs="Times New Roman"/>
                <w:b/>
                <w:w w:val="105"/>
                <w:lang w:val="de-DE"/>
              </w:rPr>
              <w:t>38</w:t>
            </w:r>
            <w:r w:rsidR="00546F42" w:rsidRPr="001E1DE8">
              <w:rPr>
                <w:rFonts w:eastAsia="Calibri" w:cs="Times New Roman"/>
                <w:b/>
                <w:w w:val="105"/>
                <w:lang w:val="de-DE"/>
              </w:rPr>
              <w:t xml:space="preserve"> tiết</w:t>
            </w:r>
          </w:p>
          <w:p w14:paraId="50D10A09" w14:textId="77777777" w:rsidR="00063EC5" w:rsidRPr="001E1DE8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>
              <w:rPr>
                <w:rFonts w:eastAsia="Calibri" w:cs="Times New Roman"/>
                <w:w w:val="105"/>
                <w:lang w:val="sv-SE"/>
              </w:rPr>
              <w:t>+ 5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đầu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</w:t>
            </w:r>
            <w:r>
              <w:rPr>
                <w:rFonts w:eastAsia="Calibri" w:cs="Times New Roman"/>
                <w:w w:val="105"/>
                <w:lang w:val="sv-SE"/>
              </w:rPr>
              <w:t>t = 10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7E7ACBF7" w14:textId="664EE415" w:rsidR="00063EC5" w:rsidRPr="006755F0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1E1DE8">
              <w:rPr>
                <w:rFonts w:eastAsia="Calibri" w:cs="Times New Roman"/>
                <w:w w:val="105"/>
                <w:lang w:val="sv-SE"/>
              </w:rPr>
              <w:t xml:space="preserve">+ </w:t>
            </w:r>
            <w:r w:rsidRPr="006755F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  <w:r w:rsidRPr="006755F0">
              <w:rPr>
                <w:rFonts w:eastAsia="Calibri" w:cs="Times New Roman"/>
                <w:w w:val="105"/>
                <w:lang w:val="sv-SE"/>
              </w:rPr>
              <w:t xml:space="preserve"> </w:t>
            </w:r>
          </w:p>
          <w:p w14:paraId="47EFB49F" w14:textId="77777777" w:rsidR="00063EC5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6755F0">
              <w:rPr>
                <w:rFonts w:eastAsia="Calibri" w:cs="Times New Roman"/>
                <w:w w:val="105"/>
                <w:lang w:val="sv-SE"/>
              </w:rPr>
              <w:t>+ 1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51F11532" w14:textId="3375DC93" w:rsidR="00063EC5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6755F0">
              <w:rPr>
                <w:rFonts w:eastAsia="Calibri" w:cs="Times New Roman"/>
                <w:w w:val="105"/>
                <w:lang w:val="sv-SE"/>
              </w:rPr>
              <w:t>+ 5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3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>
              <w:rPr>
                <w:rFonts w:eastAsia="Calibri" w:cs="Times New Roman"/>
                <w:w w:val="105"/>
                <w:lang w:val="sv-SE"/>
              </w:rPr>
              <w:t>1</w:t>
            </w:r>
            <w:r w:rsidRPr="006755F0">
              <w:rPr>
                <w:rFonts w:eastAsia="Calibri" w:cs="Times New Roman"/>
                <w:w w:val="105"/>
                <w:lang w:val="sv-SE"/>
              </w:rPr>
              <w:t>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  <w:p w14:paraId="7E76185D" w14:textId="28C70C69" w:rsidR="00546F42" w:rsidRPr="006755F0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lang w:val="sv-SE"/>
              </w:rPr>
            </w:pPr>
            <w:r w:rsidRPr="006755F0">
              <w:rPr>
                <w:rFonts w:eastAsia="Calibri" w:cs="Times New Roman"/>
                <w:w w:val="105"/>
                <w:lang w:val="sv-SE"/>
              </w:rPr>
              <w:t>+ 5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tuần </w:t>
            </w:r>
            <w:r w:rsidRPr="006755F0">
              <w:rPr>
                <w:rFonts w:eastAsia="Calibri" w:cs="Times New Roman"/>
                <w:w w:val="105"/>
                <w:lang w:val="sv-SE"/>
              </w:rPr>
              <w:t>tiếp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x </w:t>
            </w:r>
            <w:r>
              <w:rPr>
                <w:rFonts w:eastAsia="Calibri" w:cs="Times New Roman"/>
                <w:w w:val="105"/>
                <w:lang w:val="sv-SE"/>
              </w:rPr>
              <w:t>2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 = </w:t>
            </w:r>
            <w:r w:rsidRPr="006755F0">
              <w:rPr>
                <w:rFonts w:eastAsia="Calibri" w:cs="Times New Roman"/>
                <w:w w:val="105"/>
                <w:lang w:val="sv-SE"/>
              </w:rPr>
              <w:t>10</w:t>
            </w:r>
            <w:r w:rsidRPr="001E1DE8">
              <w:rPr>
                <w:rFonts w:eastAsia="Calibri" w:cs="Times New Roman"/>
                <w:w w:val="105"/>
                <w:lang w:val="sv-SE"/>
              </w:rPr>
              <w:t xml:space="preserve"> tiết</w:t>
            </w:r>
          </w:p>
        </w:tc>
      </w:tr>
    </w:tbl>
    <w:p w14:paraId="05867BC2" w14:textId="77777777" w:rsidR="00546F42" w:rsidRPr="006755F0" w:rsidRDefault="00546F42" w:rsidP="004F7D68">
      <w:pPr>
        <w:spacing w:after="0" w:line="240" w:lineRule="auto"/>
        <w:rPr>
          <w:rFonts w:eastAsia="Times New Roman" w:cs="Times New Roman"/>
          <w:b/>
          <w:bCs/>
          <w:lang w:val="sv-SE"/>
        </w:rPr>
      </w:pPr>
    </w:p>
    <w:p w14:paraId="73770302" w14:textId="02256526" w:rsidR="005A571D" w:rsidRDefault="005A571D" w:rsidP="009D0CC7">
      <w:pPr>
        <w:spacing w:after="0"/>
        <w:jc w:val="center"/>
        <w:rPr>
          <w:rFonts w:cs="Times New Roman"/>
          <w:b/>
          <w:bCs/>
          <w:color w:val="FF0000"/>
          <w:sz w:val="28"/>
          <w:szCs w:val="28"/>
        </w:rPr>
      </w:pPr>
      <w:r w:rsidRPr="00546F42">
        <w:rPr>
          <w:rFonts w:cs="Times New Roman"/>
          <w:b/>
          <w:bCs/>
          <w:color w:val="FF0000"/>
          <w:sz w:val="28"/>
          <w:szCs w:val="28"/>
        </w:rPr>
        <w:lastRenderedPageBreak/>
        <w:t>PHẦN ĐẠI SỐ</w:t>
      </w:r>
    </w:p>
    <w:p w14:paraId="65DF725E" w14:textId="77777777" w:rsidR="009D0CC7" w:rsidRPr="00546F42" w:rsidRDefault="009D0CC7" w:rsidP="009D0CC7">
      <w:pPr>
        <w:spacing w:after="0"/>
        <w:jc w:val="center"/>
        <w:rPr>
          <w:rFonts w:cs="Times New Roman"/>
          <w:b/>
          <w:bCs/>
          <w:color w:val="FF0000"/>
          <w:sz w:val="28"/>
          <w:szCs w:val="28"/>
        </w:rPr>
      </w:pPr>
    </w:p>
    <w:tbl>
      <w:tblPr>
        <w:tblStyle w:val="TableGrid"/>
        <w:tblW w:w="0" w:type="auto"/>
        <w:tblInd w:w="562" w:type="dxa"/>
        <w:tblLook w:val="0000" w:firstRow="0" w:lastRow="0" w:firstColumn="0" w:lastColumn="0" w:noHBand="0" w:noVBand="0"/>
      </w:tblPr>
      <w:tblGrid>
        <w:gridCol w:w="833"/>
        <w:gridCol w:w="5688"/>
        <w:gridCol w:w="670"/>
        <w:gridCol w:w="943"/>
        <w:gridCol w:w="1041"/>
        <w:gridCol w:w="3451"/>
        <w:gridCol w:w="1137"/>
        <w:gridCol w:w="9"/>
      </w:tblGrid>
      <w:tr w:rsidR="00546F42" w:rsidRPr="00546F42" w14:paraId="5EE2F71B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E3AA41F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5AB72B73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400AD416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631" w:type="dxa"/>
            <w:shd w:val="clear" w:color="auto" w:fill="auto"/>
          </w:tcPr>
          <w:p w14:paraId="7A772CC0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4F7D68">
              <w:rPr>
                <w:b/>
                <w:color w:val="auto"/>
                <w:sz w:val="24"/>
                <w:szCs w:val="24"/>
              </w:rPr>
              <w:t>Tiết</w:t>
            </w:r>
          </w:p>
          <w:p w14:paraId="48FCBD02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4F7D68">
              <w:rPr>
                <w:b/>
                <w:color w:val="auto"/>
                <w:sz w:val="24"/>
                <w:szCs w:val="24"/>
              </w:rPr>
              <w:t>ppct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2EBC7ED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4A618C8A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B5961E0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4F0C9CC0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(3)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1E64B71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Thiết bị dạy học</w:t>
            </w:r>
          </w:p>
          <w:p w14:paraId="6AE8F1C9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(4)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5908DA8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Địa điểm dạy học</w:t>
            </w:r>
          </w:p>
          <w:p w14:paraId="15970D39" w14:textId="77777777" w:rsidR="005A571D" w:rsidRPr="004F7D68" w:rsidRDefault="005A571D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F7D68">
              <w:rPr>
                <w:b/>
                <w:color w:val="auto"/>
                <w:sz w:val="24"/>
                <w:szCs w:val="24"/>
                <w:lang w:val="vi-VN"/>
              </w:rPr>
              <w:t>(5)</w:t>
            </w:r>
          </w:p>
        </w:tc>
      </w:tr>
      <w:tr w:rsidR="00546F42" w:rsidRPr="00546F42" w14:paraId="4F50E9E3" w14:textId="77777777" w:rsidTr="00546F42">
        <w:tc>
          <w:tcPr>
            <w:tcW w:w="13733" w:type="dxa"/>
            <w:gridSpan w:val="8"/>
            <w:shd w:val="clear" w:color="auto" w:fill="auto"/>
            <w:vAlign w:val="center"/>
          </w:tcPr>
          <w:p w14:paraId="442EB7E0" w14:textId="77777777" w:rsidR="005A571D" w:rsidRPr="008F1986" w:rsidRDefault="005A571D" w:rsidP="00B07DD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8F1986">
              <w:rPr>
                <w:b/>
                <w:bCs/>
                <w:color w:val="auto"/>
                <w:szCs w:val="28"/>
              </w:rPr>
              <w:t>HỌC KÌ I</w:t>
            </w:r>
          </w:p>
        </w:tc>
      </w:tr>
      <w:tr w:rsidR="00546F42" w:rsidRPr="00546F42" w14:paraId="73C3E7B3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E297750" w14:textId="483365E7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7D32DB3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b/>
                <w:bCs/>
                <w:color w:val="auto"/>
                <w:sz w:val="24"/>
                <w:szCs w:val="24"/>
              </w:rPr>
              <w:t>CHƯƠNG 1. ĐA THỨC NHIỂU BIẾN</w:t>
            </w:r>
            <w:r w:rsidRPr="00546F42">
              <w:rPr>
                <w:color w:val="auto"/>
                <w:sz w:val="24"/>
                <w:szCs w:val="24"/>
              </w:rPr>
              <w:t xml:space="preserve"> </w:t>
            </w:r>
          </w:p>
          <w:p w14:paraId="0B8D0CC3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Đơn thức nhiều biến. Đa thức nhiều biến (t1)</w:t>
            </w:r>
          </w:p>
          <w:p w14:paraId="3D2F5B6C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Đơn thức nhiều biến </w:t>
            </w:r>
          </w:p>
          <w:p w14:paraId="5CD31C1E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1.1. Khái niệm</w:t>
            </w:r>
          </w:p>
          <w:p w14:paraId="29EA9B98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1.2. Đơn thức thu gọn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85FD0E4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7EDD76EB" w14:textId="2DC794FF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1280923" w14:textId="4833B729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7F34F9E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C423A5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7B02B5AF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D9CB9A9" w14:textId="76D91C04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08B5725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Đơn thức nhiều biến. Đa thức nhiều biến (t2)</w:t>
            </w:r>
          </w:p>
          <w:p w14:paraId="3C9AFC9C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Đơn thức nhiều biến </w:t>
            </w:r>
          </w:p>
          <w:p w14:paraId="20D9C22B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1.3. Đơn thức đồng dạng</w:t>
            </w:r>
          </w:p>
          <w:p w14:paraId="5CFAA8C3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1.4. cộng trừ đơn thức đồng dạng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7292313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0334867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A6D493E" w14:textId="03066DAD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D9FC7B4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5BD5214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B3FA36B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200F47C" w14:textId="0214C223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9B000E7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Đơn thức nhiều biến. Đa thức nhiều biến (t3)</w:t>
            </w:r>
          </w:p>
          <w:p w14:paraId="201F7F2D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Đa thức nhiều biến </w:t>
            </w:r>
          </w:p>
          <w:p w14:paraId="735EB258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2.1. Định nghĩa</w:t>
            </w:r>
          </w:p>
          <w:p w14:paraId="12ECC15F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2.2. Đa thức thu gọn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FC32677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CA76B9D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DD82B58" w14:textId="28AA27CB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903A97B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C89BDB5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03549C11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36D1179" w14:textId="716875C7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5A43FB03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Đơn thức nhiều biến. Đa thức nhiều biến (t4)</w:t>
            </w:r>
          </w:p>
          <w:p w14:paraId="7D019ACC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Đa thức nhiều biến </w:t>
            </w:r>
          </w:p>
          <w:p w14:paraId="419C75DA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2.3. Giá trị của đa thức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A61FBD9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C076A88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38EADD0" w14:textId="22C5551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3AEC633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2F670DD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104E432E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FF3DA1E" w14:textId="4F7B54EC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5688" w:type="dxa"/>
            <w:shd w:val="clear" w:color="auto" w:fill="auto"/>
          </w:tcPr>
          <w:p w14:paraId="2903959B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Các phép tính với đa thức nhiều biến (t1)</w:t>
            </w:r>
          </w:p>
          <w:p w14:paraId="098F2A96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Cộng hai đa thức nhiều biến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46176B6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A140320" w14:textId="5CABCFC1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CC8C8C1" w14:textId="075E22A2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DCA5DB2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779376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AFDE4DD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574055E" w14:textId="4975B56E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5688" w:type="dxa"/>
            <w:shd w:val="clear" w:color="auto" w:fill="auto"/>
          </w:tcPr>
          <w:p w14:paraId="6EFEAFD4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Các phép tính với đa thức nhiều biến (t2)</w:t>
            </w:r>
          </w:p>
          <w:p w14:paraId="3BAC3933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Trừ hai đa thức nhiều biến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91B23A1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132C9FC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47B6AA4" w14:textId="41635B12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DB6E1DB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C037074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320B181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941BA24" w14:textId="43BE12AE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5688" w:type="dxa"/>
            <w:shd w:val="clear" w:color="auto" w:fill="auto"/>
          </w:tcPr>
          <w:p w14:paraId="298ED856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Các phép tính với đa thức nhiều biến (t3)</w:t>
            </w:r>
          </w:p>
          <w:p w14:paraId="680E2C3D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3. Nhân hai đa thức nhiều biến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2C40791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562EC44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F0EB516" w14:textId="1BA9A08D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245E94D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F1426C9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51A1E36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8467C75" w14:textId="6DDF6F41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5688" w:type="dxa"/>
            <w:shd w:val="clear" w:color="auto" w:fill="auto"/>
          </w:tcPr>
          <w:p w14:paraId="132138C6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Các phép tính với đa thức nhiều biến (t4)</w:t>
            </w:r>
          </w:p>
          <w:p w14:paraId="7C8BB41B" w14:textId="77777777" w:rsidR="005A571D" w:rsidRPr="00546F42" w:rsidRDefault="005A571D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4. Chia đa thức cho đơn thức </w:t>
            </w:r>
          </w:p>
          <w:p w14:paraId="16896825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306D227E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5D10773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F17B227" w14:textId="558100FC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B1A40CE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9351957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6D995AD7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605BDE8" w14:textId="2FBC0CD9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5688" w:type="dxa"/>
            <w:shd w:val="clear" w:color="auto" w:fill="auto"/>
          </w:tcPr>
          <w:p w14:paraId="65534146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Hằng đảng thức đáng nhớ (t1)</w:t>
            </w:r>
          </w:p>
          <w:p w14:paraId="45FC0C05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Hằng đẳng thức</w:t>
            </w:r>
          </w:p>
          <w:p w14:paraId="716603BD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Hằng đẳng thức đáng nhớ</w:t>
            </w:r>
          </w:p>
          <w:p w14:paraId="71AA6763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lastRenderedPageBreak/>
              <w:t xml:space="preserve">     Mục 2.1. Bình phương của một tổng, một hiệu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14D3960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7A9EEDD1" w14:textId="464E0624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E1651E1" w14:textId="510FB37D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94FEE64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A79616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7743BBDD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F3EE870" w14:textId="5C459A9A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88" w:type="dxa"/>
            <w:shd w:val="clear" w:color="auto" w:fill="auto"/>
          </w:tcPr>
          <w:p w14:paraId="1B67CDC2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Hằng đảng thức đáng nhớ (t2)</w:t>
            </w:r>
          </w:p>
          <w:p w14:paraId="784D405F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Hằng đẳng thức đáng nhớ</w:t>
            </w:r>
          </w:p>
          <w:p w14:paraId="46AB85DB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Mục 2.2. Hiệu hai bình phương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D3AFA73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AA6EA17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06F45CE" w14:textId="6265AA7C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7D5B453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C73886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49DF50AB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C8B0A30" w14:textId="7548E181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5688" w:type="dxa"/>
            <w:shd w:val="clear" w:color="auto" w:fill="auto"/>
          </w:tcPr>
          <w:p w14:paraId="7D12CBD8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Hằng đẳng thức đáng nhớ (t3)</w:t>
            </w:r>
          </w:p>
          <w:p w14:paraId="552319C6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Hằng đẳng thức đáng nhớ</w:t>
            </w:r>
          </w:p>
          <w:p w14:paraId="3EA0A7F5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Mục 2.3. Lập phương của một tổng, một hiệu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458327A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6954F4F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9104D23" w14:textId="714A3C59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16BFD7A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6E7E8EB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24AC5511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7268D09" w14:textId="080010B8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5688" w:type="dxa"/>
            <w:shd w:val="clear" w:color="auto" w:fill="auto"/>
          </w:tcPr>
          <w:p w14:paraId="3CFD4EBD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Hằng đảng thức đáng nhớ (t4)</w:t>
            </w:r>
          </w:p>
          <w:p w14:paraId="5CC2728A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Hằng đẳng thức đáng nhớ</w:t>
            </w:r>
          </w:p>
          <w:p w14:paraId="2AB0F5B8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Mục 2.4. Tổng, hiệu hai lập phương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CF68A9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CEF0CE9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9CF279A" w14:textId="47FA125A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B2F1A96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91BA597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231A1A65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2484465" w14:textId="058E2A41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5688" w:type="dxa"/>
            <w:shd w:val="clear" w:color="auto" w:fill="auto"/>
          </w:tcPr>
          <w:p w14:paraId="29749AA7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§4. Vận dụng hằng đẳng thức vào phân tích đa thức thành nhân tử (t1)</w:t>
            </w:r>
          </w:p>
          <w:p w14:paraId="795DC8D7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Phân tích đa thức thành nhân tử</w:t>
            </w:r>
          </w:p>
          <w:p w14:paraId="1DEEDE96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Vận dụng hằng đẳng thức vào phân tích đa thức thành nhân tử</w:t>
            </w:r>
          </w:p>
          <w:p w14:paraId="6FDDEB58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2.1. Phân tích đa thức thành nhân tử bằng pp vận dụng trực tiếp HĐT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F9A7A6B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545720A1" w14:textId="3A4E638D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D8B9E73" w14:textId="5F9ECF73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04A7313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32D7CD1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5A5F3C19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B735E92" w14:textId="39F7B710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5688" w:type="dxa"/>
            <w:shd w:val="clear" w:color="auto" w:fill="auto"/>
          </w:tcPr>
          <w:p w14:paraId="53FFE4A0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§4. Vận dụng hằng đẳng thức vào phân tích đa thức thành nhân tử (t2)</w:t>
            </w:r>
          </w:p>
          <w:p w14:paraId="1AF2A2F2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Vận dụng hằng đẳng thức vào phân tích đa thức thành nhân tử</w:t>
            </w:r>
          </w:p>
          <w:p w14:paraId="6961E911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2.2. Phân tích đa thức thành nhân tử bằng pp vận dụng HĐT thông qua nhóm số hạng và đặt nhân tử chung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C371221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7BF7DD8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84B72B4" w14:textId="6A8956ED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17C35CF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5293EE9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2ACDB702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291618D" w14:textId="6F36A42C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5688" w:type="dxa"/>
            <w:shd w:val="clear" w:color="auto" w:fill="auto"/>
          </w:tcPr>
          <w:p w14:paraId="6E582939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Bài tập cuối chương 1 (t1)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7326917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73F67B15" w14:textId="6C4DF535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1DCCBC4" w14:textId="31D8AE5F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E81F0DA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A019C14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79BAC4C1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0F2986D" w14:textId="1E451124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5688" w:type="dxa"/>
            <w:shd w:val="clear" w:color="auto" w:fill="auto"/>
          </w:tcPr>
          <w:p w14:paraId="65CE592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Bài tập cuối chương 1 (t2)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83DFE10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D4872B2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F64EA10" w14:textId="60A6380B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D7421A7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B3C0C8F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615C389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D1B153B" w14:textId="5AAF4DF2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630A2850" w14:textId="77777777" w:rsidR="005A571D" w:rsidRPr="00546F42" w:rsidRDefault="005A571D" w:rsidP="00B07DDB">
            <w:pPr>
              <w:pStyle w:val="NoSpacing"/>
              <w:rPr>
                <w:b/>
                <w:bCs/>
                <w:color w:val="auto"/>
                <w:sz w:val="24"/>
                <w:szCs w:val="24"/>
              </w:rPr>
            </w:pPr>
            <w:r w:rsidRPr="00546F42">
              <w:rPr>
                <w:b/>
                <w:bCs/>
                <w:color w:val="auto"/>
                <w:sz w:val="24"/>
                <w:szCs w:val="24"/>
              </w:rPr>
              <w:t>CHƯƠNG II. PHÂN THỨC ĐẠI SỐ</w:t>
            </w:r>
          </w:p>
          <w:p w14:paraId="17B96187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Phân thức đại số (t1)</w:t>
            </w:r>
          </w:p>
          <w:p w14:paraId="3DDF311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Khái niệm về phân thức đại số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66A156B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EC48536" w14:textId="5376DE1D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4372C33" w14:textId="63C0ED6A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3A79A97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FE24249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74DFBFB4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BFB3083" w14:textId="124E1BC7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5688" w:type="dxa"/>
            <w:shd w:val="clear" w:color="auto" w:fill="auto"/>
          </w:tcPr>
          <w:p w14:paraId="6E81184F" w14:textId="26849E6E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Phân thức đại số</w:t>
            </w:r>
            <w:r w:rsidR="008F1986">
              <w:rPr>
                <w:color w:val="auto"/>
                <w:sz w:val="24"/>
                <w:szCs w:val="24"/>
              </w:rPr>
              <w:t xml:space="preserve"> (t2</w:t>
            </w:r>
            <w:r w:rsidRPr="00546F42">
              <w:rPr>
                <w:color w:val="auto"/>
                <w:sz w:val="24"/>
                <w:szCs w:val="24"/>
              </w:rPr>
              <w:t>)</w:t>
            </w:r>
          </w:p>
          <w:p w14:paraId="698E7F50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Tính chất cơ bản của phân thức </w:t>
            </w:r>
          </w:p>
          <w:p w14:paraId="1AB72091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 2.1. Tính chất cơ bản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E6921DB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244BDD4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2333DD0" w14:textId="7B60D92A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2D73F8F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6AE3979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7F9B8886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6CA5A0C" w14:textId="598C531E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5688" w:type="dxa"/>
            <w:shd w:val="clear" w:color="auto" w:fill="auto"/>
          </w:tcPr>
          <w:p w14:paraId="5BED495C" w14:textId="24610614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Phân thức đại số</w:t>
            </w:r>
            <w:r w:rsidR="008F1986">
              <w:rPr>
                <w:color w:val="auto"/>
                <w:sz w:val="24"/>
                <w:szCs w:val="24"/>
              </w:rPr>
              <w:t xml:space="preserve"> (t3</w:t>
            </w:r>
            <w:r w:rsidRPr="00546F42">
              <w:rPr>
                <w:color w:val="auto"/>
                <w:sz w:val="24"/>
                <w:szCs w:val="24"/>
              </w:rPr>
              <w:t>)</w:t>
            </w:r>
          </w:p>
          <w:p w14:paraId="392447CE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lastRenderedPageBreak/>
              <w:t xml:space="preserve">   Mục 2. Tính chất cơ bản của phân thức </w:t>
            </w:r>
          </w:p>
          <w:p w14:paraId="3FE38D91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   2.2 Ứng dụng: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7BAC474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30F4245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B6E50BF" w14:textId="4D782268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21C76A5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Thước thẳng, bảng phụ ghi nội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lastRenderedPageBreak/>
              <w:t>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90067D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546F42" w:rsidRPr="00546F42" w14:paraId="72E5900C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CD18773" w14:textId="775D9E15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88" w:type="dxa"/>
            <w:shd w:val="clear" w:color="auto" w:fill="auto"/>
          </w:tcPr>
          <w:p w14:paraId="5D460989" w14:textId="4D731845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§1. Phân thức đại số</w:t>
            </w:r>
            <w:r w:rsidR="008F1986">
              <w:rPr>
                <w:color w:val="auto"/>
                <w:sz w:val="24"/>
                <w:szCs w:val="24"/>
              </w:rPr>
              <w:t xml:space="preserve"> (t4</w:t>
            </w:r>
            <w:r w:rsidRPr="00546F42">
              <w:rPr>
                <w:color w:val="auto"/>
                <w:sz w:val="24"/>
                <w:szCs w:val="24"/>
              </w:rPr>
              <w:t>)</w:t>
            </w:r>
          </w:p>
          <w:p w14:paraId="62E8C6E7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3. Điều kiện xác định và giá trị của phân thức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723689B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470D03C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F1640A" w14:textId="14CCDD41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597B018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4B681B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42009C05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BD41E0F" w14:textId="5D8672F4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5688" w:type="dxa"/>
            <w:shd w:val="clear" w:color="auto" w:fill="auto"/>
          </w:tcPr>
          <w:p w14:paraId="43920F79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Phép cộng, phép trừ phân thức đại số (t1)</w:t>
            </w:r>
          </w:p>
          <w:p w14:paraId="55686FB2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Phép cộng các phân thức đại số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91D83B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50211DBC" w14:textId="1233F094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17E8805" w14:textId="1250C88E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E34EFAD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FDB7ABE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340CC7D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C6E5338" w14:textId="09F4E711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5688" w:type="dxa"/>
            <w:shd w:val="clear" w:color="auto" w:fill="auto"/>
          </w:tcPr>
          <w:p w14:paraId="1F7B584C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Phép cộng, phép trừ phân thức đại số (t2)</w:t>
            </w:r>
          </w:p>
          <w:p w14:paraId="59F723FD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Phép trừ các phân thức đại số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92C8C94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D1A0AA5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B171F9A" w14:textId="402A9D11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124319C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48FFF45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AF7C2B7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7F1A9C1" w14:textId="13512449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D0A42DA" w14:textId="77777777" w:rsidR="005A571D" w:rsidRPr="00C028E5" w:rsidRDefault="005A571D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C028E5">
              <w:rPr>
                <w:rFonts w:eastAsia="Times New Roman"/>
                <w:color w:val="FF0000"/>
                <w:sz w:val="24"/>
                <w:szCs w:val="24"/>
              </w:rPr>
              <w:t>Ôn tập giữa học kì I (t1)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DB39B0F" w14:textId="77777777" w:rsidR="005A571D" w:rsidRPr="00F24685" w:rsidRDefault="005A571D" w:rsidP="00F2468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2E505DA6" w14:textId="441C5375" w:rsidR="005A571D" w:rsidRPr="00C028E5" w:rsidRDefault="000C2C76" w:rsidP="00BD2CC4">
            <w:pPr>
              <w:jc w:val="center"/>
              <w:rPr>
                <w:color w:val="FF0000"/>
                <w:sz w:val="24"/>
                <w:szCs w:val="24"/>
              </w:rPr>
            </w:pPr>
            <w:r w:rsidRPr="00C028E5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C2582EB" w14:textId="3DD878D5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61C5481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7E29841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189182C0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DF5BCCC" w14:textId="2AE9C556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758C18A" w14:textId="77777777" w:rsidR="005A571D" w:rsidRPr="00C028E5" w:rsidRDefault="005A571D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C028E5">
              <w:rPr>
                <w:rFonts w:eastAsia="Times New Roman"/>
                <w:color w:val="FF0000"/>
                <w:sz w:val="24"/>
                <w:szCs w:val="24"/>
              </w:rPr>
              <w:t>Ôn tập giữa học kì I (t2)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305A665" w14:textId="77777777" w:rsidR="005A571D" w:rsidRPr="00F24685" w:rsidRDefault="005A571D" w:rsidP="00F2468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ACD53AD" w14:textId="77777777" w:rsidR="005A571D" w:rsidRPr="00C028E5" w:rsidRDefault="005A571D" w:rsidP="00BD2CC4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20FC54D" w14:textId="34A04D2F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210F051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EE028FF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697047C7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151B780" w14:textId="65442C49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56F9625F" w14:textId="77777777" w:rsidR="005A571D" w:rsidRPr="00C028E5" w:rsidRDefault="005A571D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C028E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 TRA GIỮA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83FAB2E" w14:textId="77777777" w:rsidR="005A571D" w:rsidRPr="00F24685" w:rsidRDefault="005A571D" w:rsidP="00F2468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D96E74A" w14:textId="1F5612CF" w:rsidR="005A571D" w:rsidRPr="00C028E5" w:rsidRDefault="000C2C76" w:rsidP="00BD2CC4">
            <w:pPr>
              <w:jc w:val="center"/>
              <w:rPr>
                <w:color w:val="FF0000"/>
                <w:sz w:val="24"/>
                <w:szCs w:val="24"/>
              </w:rPr>
            </w:pPr>
            <w:r w:rsidRPr="00C028E5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133EB16" w14:textId="04BDDAB2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FCE5F5E" w14:textId="65B21428" w:rsidR="005A571D" w:rsidRPr="00546F42" w:rsidRDefault="008015AB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B2D71B8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2E093851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37E9661" w14:textId="0363E7A1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5688" w:type="dxa"/>
            <w:shd w:val="clear" w:color="auto" w:fill="auto"/>
          </w:tcPr>
          <w:p w14:paraId="7A5BCF17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Phép nhân, phép chia phân thức đại số (t1)</w:t>
            </w:r>
          </w:p>
          <w:p w14:paraId="2F24ACFA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Phép nhân các phân thức đại số   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D0CC3F8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5DC6D011" w14:textId="6DA122C6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F290740" w14:textId="027B913F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407EB61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EDDCCDE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4CDF4220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2C242D5" w14:textId="2AB9CFAD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5688" w:type="dxa"/>
            <w:shd w:val="clear" w:color="auto" w:fill="auto"/>
          </w:tcPr>
          <w:p w14:paraId="618AC330" w14:textId="68DB8ADF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Phép nhân, phép chia phân thức đại số</w:t>
            </w:r>
            <w:r w:rsidR="00967BEF">
              <w:rPr>
                <w:color w:val="auto"/>
                <w:sz w:val="24"/>
                <w:szCs w:val="24"/>
              </w:rPr>
              <w:t xml:space="preserve"> (t2</w:t>
            </w:r>
            <w:r w:rsidRPr="00546F42">
              <w:rPr>
                <w:color w:val="auto"/>
                <w:sz w:val="24"/>
                <w:szCs w:val="24"/>
              </w:rPr>
              <w:t>)</w:t>
            </w:r>
          </w:p>
          <w:p w14:paraId="236EF22A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Phép chia các phân thức đại số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24CF40C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D3B5272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7D68A0D" w14:textId="496B79F5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C7AD5C3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F6766CA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4BB0B298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BF8B14C" w14:textId="3560DE90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5688" w:type="dxa"/>
            <w:shd w:val="clear" w:color="auto" w:fill="auto"/>
          </w:tcPr>
          <w:p w14:paraId="7EB68B1F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Bài tập cuối chương II (t1)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C040E49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2A4E143" w14:textId="59BFEAEF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A62798C" w14:textId="3B3289E4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EDD97CC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61556D4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63172C2D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4C0582B" w14:textId="6047156C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5688" w:type="dxa"/>
            <w:shd w:val="clear" w:color="auto" w:fill="auto"/>
          </w:tcPr>
          <w:p w14:paraId="7203597C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Bài tập cuối chương II (t2)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58CF185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B1A3E61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8D7D886" w14:textId="1CE0BA29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B9A3284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590E7BE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23C66409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B06B77B" w14:textId="43817115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5688" w:type="dxa"/>
            <w:shd w:val="clear" w:color="auto" w:fill="auto"/>
          </w:tcPr>
          <w:p w14:paraId="1BB9AA33" w14:textId="77777777" w:rsidR="005A571D" w:rsidRPr="00546F42" w:rsidRDefault="005A571D" w:rsidP="00B07DDB">
            <w:pPr>
              <w:pStyle w:val="NoSpacing"/>
              <w:rPr>
                <w:b/>
                <w:bCs/>
                <w:color w:val="auto"/>
                <w:sz w:val="24"/>
                <w:szCs w:val="24"/>
              </w:rPr>
            </w:pPr>
            <w:r w:rsidRPr="00546F42">
              <w:rPr>
                <w:b/>
                <w:bCs/>
                <w:color w:val="auto"/>
                <w:sz w:val="24"/>
                <w:szCs w:val="24"/>
              </w:rPr>
              <w:t>CHƯƠNG III. HAM SỐ VA ĐỒ THỊ</w:t>
            </w:r>
          </w:p>
          <w:p w14:paraId="3CC32910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Hàm số (t1)</w:t>
            </w:r>
          </w:p>
          <w:p w14:paraId="260B300B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Định nghĩa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63ED8AF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2A4A6F8" w14:textId="77777777" w:rsidR="005A571D" w:rsidRDefault="005A571D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040B7E61" w14:textId="71A65141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7FC09AF" w14:textId="7452718F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B0C4C20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1D14164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150FC0A4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CF8646C" w14:textId="57DBF863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5688" w:type="dxa"/>
            <w:shd w:val="clear" w:color="auto" w:fill="auto"/>
          </w:tcPr>
          <w:p w14:paraId="30312AB9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Hàm số (t2)</w:t>
            </w:r>
          </w:p>
          <w:p w14:paraId="6940CA7B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Giá trị của hàm số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5A4B143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A315CB6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2BE983E" w14:textId="19DB83C5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 w:rsidR="00967BEF">
              <w:rPr>
                <w:color w:val="auto"/>
                <w:sz w:val="24"/>
                <w:szCs w:val="24"/>
              </w:rPr>
              <w:t xml:space="preserve"> 12</w:t>
            </w:r>
            <w:r w:rsidRPr="00546F4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4E37277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4AB274E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3772B289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85E1D3C" w14:textId="2CD4CBED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5688" w:type="dxa"/>
            <w:shd w:val="clear" w:color="auto" w:fill="auto"/>
          </w:tcPr>
          <w:p w14:paraId="6D944F7A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Mặt phẳng toạ độ. Đồ thị của hàm số (t1)</w:t>
            </w:r>
          </w:p>
          <w:p w14:paraId="6DB9DC8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Mặt phẳng tọa độ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E4D0AF9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CAA984C" w14:textId="148830AA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7A16B08" w14:textId="155AEA1F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694006E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6E12C7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60E79FEB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637F056" w14:textId="7AA01464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5688" w:type="dxa"/>
            <w:shd w:val="clear" w:color="auto" w:fill="auto"/>
          </w:tcPr>
          <w:p w14:paraId="6B0BE06B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Mặt phẳng toạ độ. Đồ thị của hàm số (t2)</w:t>
            </w:r>
          </w:p>
          <w:p w14:paraId="41AD4628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Tọa độ của một điểm trong mặt phẳng tọa độ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F694BEB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592329C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4AC8C60" w14:textId="5BD45AA9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A920288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E781C6E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6E4D6AAF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0EEF33B" w14:textId="6A3B439A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5688" w:type="dxa"/>
            <w:shd w:val="clear" w:color="auto" w:fill="auto"/>
          </w:tcPr>
          <w:p w14:paraId="59F5F7BF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§2. Mặt phẳng toạ độ. Đồ thị của hàm số (t3)   </w:t>
            </w:r>
          </w:p>
          <w:p w14:paraId="4C2E4802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Mục 3. Đồ thị của hàm số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68D449A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48D938D" w14:textId="77777777" w:rsidR="005A571D" w:rsidRPr="00546F42" w:rsidRDefault="005A571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6624644" w14:textId="7CA6F675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32E6177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55DE600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46F42" w:rsidRPr="00546F42" w14:paraId="08AF0ABA" w14:textId="77777777" w:rsidTr="009D0CC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B02AFDD" w14:textId="4B1096B8" w:rsidR="005A571D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5688" w:type="dxa"/>
            <w:shd w:val="clear" w:color="auto" w:fill="auto"/>
          </w:tcPr>
          <w:p w14:paraId="21218788" w14:textId="77777777" w:rsidR="005A571D" w:rsidRPr="00546F42" w:rsidRDefault="005A571D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Hàm số bậc nhất y = ax + b (t1)</w:t>
            </w:r>
          </w:p>
          <w:p w14:paraId="1E592282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Hàm số bậc nhất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C8D8E3F" w14:textId="77777777" w:rsidR="005A571D" w:rsidRPr="00F24685" w:rsidRDefault="005A571D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D96E97E" w14:textId="47BF9B96" w:rsidR="005A571D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188621C" w14:textId="2C49EA61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967BEF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828B61F" w14:textId="77777777" w:rsidR="005A571D" w:rsidRPr="006755F0" w:rsidRDefault="005A571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CDF96F5" w14:textId="77777777" w:rsidR="005A571D" w:rsidRPr="00546F42" w:rsidRDefault="005A571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47F006C" w14:textId="77777777" w:rsidTr="008F1986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E3B2D41" w14:textId="12FAFDBB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</w:t>
            </w:r>
          </w:p>
        </w:tc>
        <w:tc>
          <w:tcPr>
            <w:tcW w:w="5688" w:type="dxa"/>
            <w:shd w:val="clear" w:color="auto" w:fill="auto"/>
          </w:tcPr>
          <w:p w14:paraId="7F43EC7A" w14:textId="77777777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Hàm số bậc nhất y = ax + b (t2)</w:t>
            </w:r>
          </w:p>
          <w:p w14:paraId="6BD40AAA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lastRenderedPageBreak/>
              <w:t xml:space="preserve">   Mục 2. Ứng dụng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0AA0FD2" w14:textId="77777777" w:rsidR="00967BEF" w:rsidRPr="00F24685" w:rsidRDefault="00967BEF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36</w:t>
            </w:r>
          </w:p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DD310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406FC9C" w14:textId="2AB1591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B15A072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Thước thẳng, bảng phụ ghi nội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lastRenderedPageBreak/>
              <w:t>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7B922F6" w14:textId="4E7218A4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967BEF" w:rsidRPr="00546F42" w14:paraId="7415490F" w14:textId="77777777" w:rsidTr="008F1986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7400CE6" w14:textId="41E4A628" w:rsidR="00967BEF" w:rsidRPr="009D0CC7" w:rsidRDefault="009D0CC7" w:rsidP="009D0CC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37</w:t>
            </w:r>
          </w:p>
        </w:tc>
        <w:tc>
          <w:tcPr>
            <w:tcW w:w="5688" w:type="dxa"/>
            <w:shd w:val="clear" w:color="auto" w:fill="auto"/>
          </w:tcPr>
          <w:p w14:paraId="5F3B88FA" w14:textId="77F916E0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§4. Đồ thị của hàm số bậc nhất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y=ax+b (a </m:t>
              </m:r>
              <m: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  <w:sym w:font="Euclid Symbol" w:char="F0B9"/>
              </m:r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0)</m:t>
              </m:r>
            </m:oMath>
            <w:r w:rsidRPr="00546F42">
              <w:rPr>
                <w:rFonts w:eastAsiaTheme="minorEastAsia"/>
                <w:color w:val="auto"/>
                <w:sz w:val="24"/>
                <w:szCs w:val="24"/>
              </w:rPr>
              <w:t xml:space="preserve"> (t1)</w:t>
            </w:r>
          </w:p>
          <w:p w14:paraId="0A02CC38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1. Đồ thị của hàm số bậc nhất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8613B50" w14:textId="0790E883" w:rsidR="00967BEF" w:rsidRPr="00F24685" w:rsidRDefault="00967BEF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943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C09B51" w14:textId="5D34926D" w:rsidR="00967BEF" w:rsidRDefault="00CD4927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 w:eastAsia="vi-VN"/>
              </w:rPr>
              <w:pict w14:anchorId="2002D693">
                <v:shape id="_x0000_s1046" type="#_x0000_t32" style="position:absolute;left:0;text-align:left;margin-left:-4.8pt;margin-top:-15.35pt;width:46.5pt;height:0;z-index:251674624;mso-position-horizontal-relative:text;mso-position-vertical-relative:text" o:connectortype="straight"/>
              </w:pict>
            </w:r>
          </w:p>
          <w:p w14:paraId="24133364" w14:textId="65E698F9" w:rsidR="008F1986" w:rsidRDefault="00666F47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  <w:p w14:paraId="0FA74950" w14:textId="77777777" w:rsid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1FB44E91" w14:textId="1420BC97" w:rsidR="008F1986" w:rsidRDefault="00CD4927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vi-VN" w:eastAsia="vi-VN"/>
              </w:rPr>
              <w:pict w14:anchorId="343EBD08">
                <v:shape id="_x0000_s1047" type="#_x0000_t32" style="position:absolute;left:0;text-align:left;margin-left:-4.5pt;margin-top:-.3pt;width:46.5pt;height:.75pt;z-index:251675648" o:connectortype="straight"/>
              </w:pict>
            </w:r>
            <w:r w:rsidR="00666F47">
              <w:rPr>
                <w:color w:val="auto"/>
                <w:sz w:val="24"/>
                <w:szCs w:val="24"/>
              </w:rPr>
              <w:t>1</w:t>
            </w:r>
          </w:p>
          <w:p w14:paraId="6336D59C" w14:textId="2B4F6D1E" w:rsidR="008F1986" w:rsidRDefault="00CD4927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vi-VN" w:eastAsia="vi-VN"/>
              </w:rPr>
              <w:pict w14:anchorId="2119F4A9">
                <v:shape id="_x0000_s1049" type="#_x0000_t32" style="position:absolute;left:0;text-align:left;margin-left:-4.5pt;margin-top:.9pt;width:46.8pt;height:0;z-index:251676672" o:connectortype="straight"/>
              </w:pict>
            </w:r>
          </w:p>
          <w:p w14:paraId="352D4408" w14:textId="49AD9FB5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497A3D3" w14:textId="70B396A1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874A2FA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D9D3C0B" w14:textId="06FB0D04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0E4AAA5" w14:textId="77777777" w:rsidTr="008F1986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A910E7A" w14:textId="7BC72159" w:rsidR="00967BEF" w:rsidRPr="009D0CC7" w:rsidRDefault="009D0CC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688" w:type="dxa"/>
            <w:shd w:val="clear" w:color="auto" w:fill="auto"/>
          </w:tcPr>
          <w:p w14:paraId="69E54306" w14:textId="6EF8730B" w:rsidR="00967BEF" w:rsidRPr="00C028E5" w:rsidRDefault="00967BEF" w:rsidP="00B07DDB">
            <w:pPr>
              <w:pStyle w:val="NoSpacing"/>
              <w:rPr>
                <w:color w:val="FF0000"/>
                <w:sz w:val="24"/>
                <w:szCs w:val="24"/>
              </w:rPr>
            </w:pPr>
            <w:r w:rsidRPr="00C028E5">
              <w:rPr>
                <w:rFonts w:eastAsia="Times New Roman"/>
                <w:color w:val="FF0000"/>
                <w:sz w:val="24"/>
                <w:szCs w:val="24"/>
              </w:rPr>
              <w:t>Ôn tập học kì I (phần đại số)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B491BD1" w14:textId="6757E524" w:rsidR="00967BEF" w:rsidRPr="00F24685" w:rsidRDefault="00967BEF" w:rsidP="00F24685">
            <w:pPr>
              <w:jc w:val="center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38</w:t>
            </w:r>
          </w:p>
        </w:tc>
        <w:tc>
          <w:tcPr>
            <w:tcW w:w="943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EBCE436" w14:textId="77777777" w:rsidR="00967BEF" w:rsidRPr="00546F42" w:rsidRDefault="00967BEF" w:rsidP="00B07DDB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8BC9CE" w14:textId="0BBD9BA4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0C9A3AE" w14:textId="2B6D2918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298F465" w14:textId="6651ED1F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63E48A9C" w14:textId="77777777" w:rsidTr="008F1986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A5044CD" w14:textId="215744DA" w:rsidR="00967BEF" w:rsidRPr="009D0CC7" w:rsidRDefault="009D0CC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688" w:type="dxa"/>
            <w:shd w:val="clear" w:color="auto" w:fill="auto"/>
          </w:tcPr>
          <w:p w14:paraId="746C627B" w14:textId="31CB8271" w:rsidR="00967BEF" w:rsidRPr="00C028E5" w:rsidRDefault="00967BEF" w:rsidP="00B07DDB">
            <w:pPr>
              <w:pStyle w:val="NoSpacing"/>
              <w:rPr>
                <w:color w:val="FF0000"/>
                <w:sz w:val="24"/>
                <w:szCs w:val="24"/>
              </w:rPr>
            </w:pPr>
            <w:r w:rsidRPr="00C028E5">
              <w:rPr>
                <w:rFonts w:eastAsia="Times New Roman"/>
                <w:color w:val="FF0000"/>
                <w:sz w:val="24"/>
                <w:szCs w:val="24"/>
              </w:rPr>
              <w:t>Ôn tập học kì I (phần đại số)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D0B0C2E" w14:textId="31FE89D8" w:rsidR="00967BEF" w:rsidRPr="00F24685" w:rsidRDefault="00967BEF" w:rsidP="00F24685">
            <w:pPr>
              <w:jc w:val="center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943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BDF3886" w14:textId="77777777" w:rsidR="00967BEF" w:rsidRPr="00546F42" w:rsidRDefault="00967BEF" w:rsidP="00B07DDB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D88313E" w14:textId="04089815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CD5D2B7" w14:textId="24B72FC6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201A35B" w14:textId="301DFC4A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4A89DEB8" w14:textId="77777777" w:rsidTr="008F1986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5E0EEF0" w14:textId="2BF919DE" w:rsidR="00967BEF" w:rsidRPr="009D0CC7" w:rsidRDefault="009D0CC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688" w:type="dxa"/>
            <w:shd w:val="clear" w:color="auto" w:fill="auto"/>
          </w:tcPr>
          <w:p w14:paraId="413B2383" w14:textId="4058503A" w:rsidR="00967BEF" w:rsidRPr="00C028E5" w:rsidRDefault="00967BEF" w:rsidP="00B07DDB">
            <w:pPr>
              <w:pStyle w:val="NoSpacing"/>
              <w:rPr>
                <w:color w:val="FF0000"/>
                <w:sz w:val="24"/>
                <w:szCs w:val="24"/>
              </w:rPr>
            </w:pPr>
            <w:r w:rsidRPr="00C028E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 TRA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4CE2685" w14:textId="170A9332" w:rsidR="00967BEF" w:rsidRPr="00F24685" w:rsidRDefault="00967BEF" w:rsidP="00F24685">
            <w:pPr>
              <w:jc w:val="center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943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3A86C32" w14:textId="77777777" w:rsidR="00967BEF" w:rsidRPr="00546F42" w:rsidRDefault="00967BEF" w:rsidP="00B07DDB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F4B96A0" w14:textId="2A080E48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1DE5783" w14:textId="3F83F8C5" w:rsidR="00967BEF" w:rsidRPr="00546F42" w:rsidRDefault="005B408A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9CFF8D5" w14:textId="7C5D8018" w:rsidR="00967BEF" w:rsidRPr="00546F42" w:rsidRDefault="00967BEF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61A02B86" w14:textId="77777777" w:rsidTr="008F1986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FA0C732" w14:textId="0E6215BF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5688" w:type="dxa"/>
            <w:shd w:val="clear" w:color="auto" w:fill="auto"/>
          </w:tcPr>
          <w:p w14:paraId="0606C806" w14:textId="2E907A97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§4. Đồ thị của hàm số bậc nhất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y=ax+b (a </m:t>
              </m:r>
              <m: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  <w:sym w:font="Euclid Symbol" w:char="F0B9"/>
              </m:r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0)</m:t>
              </m:r>
            </m:oMath>
            <w:r w:rsidRPr="00546F42">
              <w:rPr>
                <w:rFonts w:eastAsiaTheme="minorEastAsia"/>
                <w:color w:val="auto"/>
                <w:sz w:val="24"/>
                <w:szCs w:val="24"/>
              </w:rPr>
              <w:t xml:space="preserve"> (t2)</w:t>
            </w:r>
          </w:p>
          <w:p w14:paraId="4D342F39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2. Vẽ đồ thị của hàm số bậc nhất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6047B84" w14:textId="3C8C752D" w:rsidR="00967BEF" w:rsidRPr="00F24685" w:rsidRDefault="00967BEF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943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0360AD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DA0B1FF" w14:textId="06741A34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17</w:t>
            </w:r>
            <w:r w:rsidRPr="00546F4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8D98C15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CDFD2A0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075C3056" w14:textId="77777777" w:rsidTr="00666F4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8B2A6FE" w14:textId="63E8E76C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5688" w:type="dxa"/>
            <w:shd w:val="clear" w:color="auto" w:fill="auto"/>
          </w:tcPr>
          <w:p w14:paraId="58BD4D04" w14:textId="112FB8D6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§4. Đồ thị của hàm số bậc nhất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y=ax+b (a </m:t>
              </m:r>
              <m: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  <w:sym w:font="Euclid Symbol" w:char="F0B9"/>
              </m:r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0)</m:t>
              </m:r>
            </m:oMath>
            <w:r w:rsidRPr="00546F42">
              <w:rPr>
                <w:rFonts w:eastAsiaTheme="minorEastAsia"/>
                <w:color w:val="auto"/>
                <w:sz w:val="24"/>
                <w:szCs w:val="24"/>
              </w:rPr>
              <w:t xml:space="preserve"> (t3)</w:t>
            </w:r>
          </w:p>
          <w:p w14:paraId="71407E1F" w14:textId="226265F9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   Mục 3. Hệ số góc của đường thẳng </w:t>
            </w:r>
            <m:oMath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y=ax+b (a </m:t>
              </m:r>
              <m: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  <w:sym w:font="Euclid Symbol" w:char="F0B9"/>
              </m:r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0)</m:t>
              </m:r>
            </m:oMath>
          </w:p>
        </w:tc>
        <w:tc>
          <w:tcPr>
            <w:tcW w:w="631" w:type="dxa"/>
            <w:shd w:val="clear" w:color="auto" w:fill="auto"/>
            <w:vAlign w:val="center"/>
          </w:tcPr>
          <w:p w14:paraId="52336C23" w14:textId="37BDC67A" w:rsidR="00967BEF" w:rsidRPr="00F24685" w:rsidRDefault="00967BEF" w:rsidP="00F2468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64BE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D8153" w14:textId="2F1DF53D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1E71EBF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A937E2B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70E682BB" w14:textId="77777777" w:rsidTr="00666F47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1E15290" w14:textId="79030C6C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3C291636" w14:textId="77777777" w:rsidR="00967BEF" w:rsidRPr="00C028E5" w:rsidRDefault="00967BEF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C028E5">
              <w:rPr>
                <w:rFonts w:eastAsia="Times New Roman"/>
                <w:color w:val="FF0000"/>
                <w:sz w:val="24"/>
                <w:szCs w:val="24"/>
                <w:lang w:val="da-DK"/>
              </w:rPr>
              <w:t>Trả bài kiểm tra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F45DC6E" w14:textId="77777777" w:rsidR="00967BEF" w:rsidRPr="00F24685" w:rsidRDefault="00967BEF" w:rsidP="00F2468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F24685">
              <w:rPr>
                <w:rFonts w:eastAsia="Times New Roman"/>
                <w:b/>
                <w:color w:val="FF0000"/>
                <w:sz w:val="24"/>
                <w:szCs w:val="24"/>
              </w:rPr>
              <w:t>43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62508" w14:textId="27827C8B" w:rsidR="00967BEF" w:rsidRPr="00666F47" w:rsidRDefault="00666F47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758CF" w14:textId="2B55EF6A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7C6B9D2" w14:textId="49A355B1" w:rsidR="00967BEF" w:rsidRPr="00546F42" w:rsidRDefault="00FA562D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Bài kiểm tra của học sinh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DD35EBE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60A55287" w14:textId="77777777" w:rsidTr="00546F42">
        <w:tc>
          <w:tcPr>
            <w:tcW w:w="13733" w:type="dxa"/>
            <w:gridSpan w:val="8"/>
            <w:shd w:val="clear" w:color="auto" w:fill="auto"/>
            <w:vAlign w:val="center"/>
          </w:tcPr>
          <w:p w14:paraId="1109E666" w14:textId="77777777" w:rsidR="008500E9" w:rsidRDefault="008500E9" w:rsidP="00B07DDB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43D89EC3" w14:textId="77777777" w:rsidR="00967BEF" w:rsidRPr="009D0CC7" w:rsidRDefault="00967BEF" w:rsidP="00B07DD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9D0CC7">
              <w:rPr>
                <w:b/>
                <w:bCs/>
                <w:color w:val="auto"/>
                <w:szCs w:val="28"/>
              </w:rPr>
              <w:t>HỌC KÌ II</w:t>
            </w:r>
          </w:p>
          <w:p w14:paraId="56323EF0" w14:textId="77777777" w:rsidR="008500E9" w:rsidRPr="00546F42" w:rsidRDefault="008500E9" w:rsidP="00B07DDB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967BEF" w:rsidRPr="00546F42" w14:paraId="1A28EB74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15C00F9" w14:textId="3564DF22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5688" w:type="dxa"/>
            <w:shd w:val="clear" w:color="auto" w:fill="auto"/>
          </w:tcPr>
          <w:p w14:paraId="019E3AEF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Thu thập và phân loại dữ liệu (t1)</w:t>
            </w:r>
          </w:p>
          <w:p w14:paraId="2E479A93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Thu thập dữ liệu</w:t>
            </w:r>
          </w:p>
          <w:p w14:paraId="0C01B247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Phân loại dữ liệu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821079A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62D6ACF" w14:textId="24D4BB05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76770D8" w14:textId="627AD87E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6611304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52366BA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7E8E81E5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EDD7A9D" w14:textId="79D0EB72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</w:t>
            </w:r>
          </w:p>
        </w:tc>
        <w:tc>
          <w:tcPr>
            <w:tcW w:w="5688" w:type="dxa"/>
            <w:shd w:val="clear" w:color="auto" w:fill="auto"/>
          </w:tcPr>
          <w:p w14:paraId="01B598BA" w14:textId="77777777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Thu thập và phân loại dữ liệu (t2)</w:t>
            </w:r>
          </w:p>
          <w:p w14:paraId="2EB0DA2F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3. Tính hợp lí của dữ liệu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AF02E9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20F7A36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D05417" w14:textId="1DD03689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136D477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F81B878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EA15FF4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C1A3823" w14:textId="5EE57B49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</w:t>
            </w:r>
          </w:p>
        </w:tc>
        <w:tc>
          <w:tcPr>
            <w:tcW w:w="5688" w:type="dxa"/>
            <w:shd w:val="clear" w:color="auto" w:fill="auto"/>
          </w:tcPr>
          <w:p w14:paraId="54E859A0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Mô tả và biểu diễn dữ liệu trên các bảng, biểu đồ (t1)</w:t>
            </w:r>
          </w:p>
          <w:p w14:paraId="70C330D4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Biểu diễn dữ liệu trên các bảng và biểu đồ thống kê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B352FD4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017879C" w14:textId="77777777" w:rsidR="00967BEF" w:rsidRDefault="00967BEF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71BA2883" w14:textId="77777777" w:rsid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12788068" w14:textId="0DB11650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3E2C596" w14:textId="57C8FAAA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DC2E0FD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83E070D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C9E1B97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FEAF27F" w14:textId="24B77790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</w:t>
            </w:r>
          </w:p>
        </w:tc>
        <w:tc>
          <w:tcPr>
            <w:tcW w:w="5688" w:type="dxa"/>
            <w:shd w:val="clear" w:color="auto" w:fill="auto"/>
          </w:tcPr>
          <w:p w14:paraId="2365F0B1" w14:textId="564D3ADA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Mô tả và biểu diễn dữ liệu trên các bảng, biểu đồ</w:t>
            </w:r>
            <w:r w:rsidR="00771B20">
              <w:rPr>
                <w:color w:val="auto"/>
                <w:sz w:val="24"/>
                <w:szCs w:val="24"/>
              </w:rPr>
              <w:t xml:space="preserve"> (t2</w:t>
            </w:r>
            <w:r w:rsidRPr="00546F42">
              <w:rPr>
                <w:color w:val="auto"/>
                <w:sz w:val="24"/>
                <w:szCs w:val="24"/>
              </w:rPr>
              <w:t>)</w:t>
            </w:r>
          </w:p>
          <w:p w14:paraId="18CF8833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Biểu diễn một tập dữ liệu theo những cách khác nhau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CA8D475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3EB74BB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AE9F6E3" w14:textId="54451DE1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CB12AD9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3C58C24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38AC81FB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89559E1" w14:textId="2D729333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5688" w:type="dxa"/>
            <w:shd w:val="clear" w:color="auto" w:fill="auto"/>
          </w:tcPr>
          <w:p w14:paraId="54A5E767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Phân tích và xử li dữ liệu thu được ở dạng bảng, biểu đồ (t1)</w:t>
            </w:r>
          </w:p>
          <w:p w14:paraId="7BAB2C03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Phát hiện vấn đề dựa trên phân tích và xử lí dữ liệu thu được ở dạng bảng, biểu đồ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C467DF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9D1CEB9" w14:textId="5DB1C41E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0F45AA9" w14:textId="6BD7A85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946DBDC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E6D784A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298E397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D033E85" w14:textId="1F85D4BC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5688" w:type="dxa"/>
            <w:shd w:val="clear" w:color="auto" w:fill="auto"/>
          </w:tcPr>
          <w:p w14:paraId="108240F9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§3. Phân tích và xử li dữ liệu thu được ở dạng bảng, biểu đồ (t2)</w:t>
            </w:r>
          </w:p>
          <w:p w14:paraId="70033CF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Giải quyết những vấn đề đơn giản dựa trên </w:t>
            </w:r>
            <w:r w:rsidRPr="00546F42">
              <w:rPr>
                <w:rFonts w:eastAsia="Times New Roman"/>
                <w:color w:val="auto"/>
                <w:sz w:val="24"/>
                <w:szCs w:val="24"/>
              </w:rPr>
              <w:lastRenderedPageBreak/>
              <w:t>phân tích và xử lí dữ liệu thu được ở dạng bảng, biểu đồ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746A586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49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C48DEC4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2970449" w14:textId="4B620811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68C1A65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DD5F2D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67EA06F7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E5FF212" w14:textId="6C3EF587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50</w:t>
            </w:r>
          </w:p>
        </w:tc>
        <w:tc>
          <w:tcPr>
            <w:tcW w:w="5688" w:type="dxa"/>
            <w:shd w:val="clear" w:color="auto" w:fill="auto"/>
          </w:tcPr>
          <w:p w14:paraId="51D66AB0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§4. Xác suất của biến cố ngẫu nhiên trong một số trò chơi đơn giản (t1)</w:t>
            </w:r>
          </w:p>
          <w:p w14:paraId="29C7CD16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</w:t>
            </w:r>
            <w:r w:rsidRPr="00546F42">
              <w:rPr>
                <w:color w:val="auto"/>
                <w:sz w:val="24"/>
                <w:szCs w:val="24"/>
              </w:rPr>
              <w:t>Xác suất của biến cố trong trò chơi tung đồng xu</w:t>
            </w:r>
          </w:p>
          <w:p w14:paraId="7113951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</w:t>
            </w:r>
            <w:r w:rsidRPr="00546F42">
              <w:rPr>
                <w:color w:val="auto"/>
                <w:sz w:val="24"/>
                <w:szCs w:val="24"/>
              </w:rPr>
              <w:t>Xác suất của biến cố trong trò chơi vòng quay số.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74B73DE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44A8BD53" w14:textId="07BD9090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8740367" w14:textId="0ADC54C3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5B34FA0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B02725C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0E487E76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81A1FE1" w14:textId="465E35F4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5688" w:type="dxa"/>
            <w:shd w:val="clear" w:color="auto" w:fill="auto"/>
          </w:tcPr>
          <w:p w14:paraId="3D45AEAA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§4. Xác suất của biến cố ngẫu nhiên trong một số trò chơi đơn giản (t2)</w:t>
            </w:r>
          </w:p>
          <w:p w14:paraId="354A84E1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3. </w:t>
            </w:r>
            <w:r w:rsidRPr="00546F42">
              <w:rPr>
                <w:color w:val="auto"/>
                <w:sz w:val="24"/>
                <w:szCs w:val="24"/>
              </w:rPr>
              <w:t>Xác suất của biến cố trong trò chơi chọn một đối tượng ngẫu nhiên trong nhóm đối tượng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6D86C68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7C37BE4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174B6D0" w14:textId="41AC757C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596335C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E3D3C8A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40962AB0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E281FF4" w14:textId="27489980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5688" w:type="dxa"/>
            <w:shd w:val="clear" w:color="auto" w:fill="auto"/>
          </w:tcPr>
          <w:p w14:paraId="345E9820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§5. Xác suất thực nghiệm của một biến cố trong một số trò chơi đơn giản (t1)</w:t>
            </w:r>
          </w:p>
          <w:p w14:paraId="2BFEDE37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</w:t>
            </w:r>
            <w:r w:rsidRPr="00546F42">
              <w:rPr>
                <w:color w:val="auto"/>
                <w:sz w:val="24"/>
                <w:szCs w:val="24"/>
              </w:rPr>
              <w:t>Xác suất thực nghiệm của một biến cố trong trò chơi tung đồng xu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B9FAE9B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7FA6D36" w14:textId="0E5F99BD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3CA908" w14:textId="1023FC2D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B2D4769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3196721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6BAA6C8B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BF089A3" w14:textId="27357E65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5688" w:type="dxa"/>
            <w:shd w:val="clear" w:color="auto" w:fill="auto"/>
          </w:tcPr>
          <w:p w14:paraId="35DD1B0A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§5. Xác suất thực nghiệm của một biến cố trong một số trò chơi đơn giản (t2)</w:t>
            </w:r>
          </w:p>
          <w:p w14:paraId="7E632CE4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</w:t>
            </w:r>
            <w:r w:rsidRPr="00546F42">
              <w:rPr>
                <w:color w:val="auto"/>
                <w:sz w:val="24"/>
                <w:szCs w:val="24"/>
              </w:rPr>
              <w:t>Xác suất thực nghiệm của một biến cố trong trò chơi vòng quay số.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DBE1400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0121081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00FE9CD" w14:textId="4F8E13ED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D891525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EFD04B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3AF0A8FB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412F3B5" w14:textId="4A3EB9B0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5688" w:type="dxa"/>
            <w:shd w:val="clear" w:color="auto" w:fill="auto"/>
          </w:tcPr>
          <w:p w14:paraId="661C06BF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§5. Xác suất thực nghiệm của một biến cố trong một số trò chơi đơn giản (t3)</w:t>
            </w:r>
          </w:p>
          <w:p w14:paraId="5C3BBCBB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3. </w:t>
            </w:r>
            <w:r w:rsidRPr="00546F42">
              <w:rPr>
                <w:color w:val="auto"/>
                <w:sz w:val="24"/>
                <w:szCs w:val="24"/>
              </w:rPr>
              <w:t>Xác suất thực nghiệm của một biến cố trong trò chơi chọn một đối tượng ngẫu nhiên trong nhóm đối tượng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AC4289F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2576208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D58B9EC" w14:textId="189F532D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FE19DF3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D756000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7561420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D8F7BE0" w14:textId="63667C56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5688" w:type="dxa"/>
            <w:shd w:val="clear" w:color="auto" w:fill="auto"/>
          </w:tcPr>
          <w:p w14:paraId="44902049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Bài tập cuối chương VI (t1)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833572D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4A43E34" w14:textId="0499AEB2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BF31718" w14:textId="3346A44A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7C9FB7D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AC1C958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70637840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C4F03B1" w14:textId="6DBCE28E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5688" w:type="dxa"/>
            <w:shd w:val="clear" w:color="auto" w:fill="auto"/>
          </w:tcPr>
          <w:p w14:paraId="1E4D5EA4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Bài tập cuối chương VI (t2)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9347C0B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D8769E5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EF63D00" w14:textId="3819748A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78EF56D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26A3AED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0D74951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3092DA8" w14:textId="024C5056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22949FF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Ôn tập giữa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5086573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2E28ADE5" w14:textId="173D58C0" w:rsidR="00967BEF" w:rsidRPr="00666F47" w:rsidRDefault="00666F47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9A3EEBD" w14:textId="43989AD0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10AC155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4A7B4FE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4B9D2C95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E24887B" w14:textId="44B29256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A94D1A5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Ôn tập giữa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A3B5D45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275C7A1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B7841BC" w14:textId="5077FEBE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F7E7F64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2EA2513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4C747A00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7C4326F" w14:textId="11A4D5B3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CCFB226" w14:textId="77777777" w:rsidR="00967BEF" w:rsidRPr="00722DD2" w:rsidRDefault="00967BEF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722DD2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 TRA GIỮA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6F2563C" w14:textId="77777777" w:rsidR="00967BEF" w:rsidRPr="007E3999" w:rsidRDefault="00967BEF" w:rsidP="007E3999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FF0000"/>
                <w:sz w:val="24"/>
                <w:szCs w:val="24"/>
              </w:rPr>
              <w:t>59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9E33482" w14:textId="30786EBF" w:rsidR="00967BEF" w:rsidRPr="00722DD2" w:rsidRDefault="00666F47" w:rsidP="00BD2CC4">
            <w:pPr>
              <w:jc w:val="center"/>
              <w:rPr>
                <w:color w:val="FF0000"/>
                <w:sz w:val="24"/>
                <w:szCs w:val="24"/>
              </w:rPr>
            </w:pPr>
            <w:r w:rsidRPr="00722DD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C622AAE" w14:textId="2674AF6B" w:rsidR="00967BEF" w:rsidRPr="00722DD2" w:rsidRDefault="00967BEF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722DD2">
              <w:rPr>
                <w:color w:val="FF0000"/>
                <w:sz w:val="24"/>
                <w:szCs w:val="24"/>
              </w:rPr>
              <w:t xml:space="preserve">Tuần </w:t>
            </w:r>
            <w:r w:rsidR="00771B20" w:rsidRPr="00722DD2"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D0C2BAD" w14:textId="31A58A9D" w:rsidR="00967BEF" w:rsidRPr="00546F42" w:rsidRDefault="000F3A9C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6F47D3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25153FD5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B7935BB" w14:textId="7BA6E015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</w:t>
            </w:r>
          </w:p>
        </w:tc>
        <w:tc>
          <w:tcPr>
            <w:tcW w:w="5688" w:type="dxa"/>
            <w:shd w:val="clear" w:color="auto" w:fill="auto"/>
          </w:tcPr>
          <w:p w14:paraId="640F17B4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Phương trình bậc nhất một ẩn (t1)</w:t>
            </w:r>
          </w:p>
          <w:p w14:paraId="320D4D40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Mở đầu về phương trình</w:t>
            </w:r>
          </w:p>
          <w:p w14:paraId="43596991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lastRenderedPageBreak/>
              <w:t xml:space="preserve">   Mục 2. Phương trình bậc nhất một ẩn</w:t>
            </w:r>
          </w:p>
          <w:p w14:paraId="5833A6EE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  2.1. Định nghĩa.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097EEB2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60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FAD14A1" w14:textId="16CF9DA3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FD48E4" w14:textId="657A610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8E23BF4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A22D368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2C430747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B3E9C61" w14:textId="4BEF7E57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61</w:t>
            </w:r>
          </w:p>
        </w:tc>
        <w:tc>
          <w:tcPr>
            <w:tcW w:w="5688" w:type="dxa"/>
            <w:shd w:val="clear" w:color="auto" w:fill="auto"/>
          </w:tcPr>
          <w:p w14:paraId="6C021272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Phương trình bậc nhất một ẩn (t2)</w:t>
            </w:r>
          </w:p>
          <w:p w14:paraId="268A9E1F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Phương trình bậc nhất một ẩn</w:t>
            </w:r>
          </w:p>
          <w:p w14:paraId="2EE0C4BC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  2.2. Cách giải</w:t>
            </w:r>
          </w:p>
          <w:p w14:paraId="7FE81FFB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     2.2a. giải phương trình bậc nhất một ẩn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71FEF86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61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F34AD96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2F43F63" w14:textId="22E93C7C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F30A861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8B89544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7C3CFCEB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27B03C4" w14:textId="3DCE9B0F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</w:t>
            </w:r>
          </w:p>
        </w:tc>
        <w:tc>
          <w:tcPr>
            <w:tcW w:w="5688" w:type="dxa"/>
            <w:shd w:val="clear" w:color="auto" w:fill="auto"/>
          </w:tcPr>
          <w:p w14:paraId="644C28ED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 1. Phương trình bậc nhất một ẩn (t3)</w:t>
            </w:r>
          </w:p>
          <w:p w14:paraId="58CB0B2D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Phương trình bậc nhất một ẩn</w:t>
            </w:r>
          </w:p>
          <w:p w14:paraId="00789997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  2.2. Cách giải</w:t>
            </w:r>
          </w:p>
          <w:p w14:paraId="2DA8D9F9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     2.2b. Giải phương trình đưa được về dạng phương trình bậc nhất một ẩn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1BEEE10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62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4BFC187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B7034CE" w14:textId="68C22CF2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AA697BA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417B30E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30AF6243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ABFC599" w14:textId="3A1F64EB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5688" w:type="dxa"/>
            <w:shd w:val="clear" w:color="auto" w:fill="auto"/>
          </w:tcPr>
          <w:p w14:paraId="3A0C4CBC" w14:textId="77777777" w:rsidR="00967BEF" w:rsidRPr="00546F42" w:rsidRDefault="00967BEF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ứng dụng của phương trình bậc nhất một ấn (t1)</w:t>
            </w:r>
          </w:p>
          <w:p w14:paraId="04E88D1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1. Biểu diễn một đại lượng bởi một biểu thức chứa ẩn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8792EBA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63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C027615" w14:textId="35DF27D1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578B54E" w14:textId="7C434030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2D05B96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E5652B2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09E9848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35977E2" w14:textId="616F565F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</w:t>
            </w:r>
          </w:p>
        </w:tc>
        <w:tc>
          <w:tcPr>
            <w:tcW w:w="5688" w:type="dxa"/>
            <w:shd w:val="clear" w:color="auto" w:fill="auto"/>
          </w:tcPr>
          <w:p w14:paraId="2A59073F" w14:textId="77777777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ứng dụng của phương trình bậc nhất một ấn (t2)</w:t>
            </w:r>
          </w:p>
          <w:p w14:paraId="3477D62D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Mục 2. Một số ví dụ về ứng dụng của phương trình bậc nhất một ẩn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4605177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64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E222942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F959986" w14:textId="3B027071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92F8DA2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05965AF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299BB892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F44D45A" w14:textId="075173E6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</w:t>
            </w:r>
          </w:p>
        </w:tc>
        <w:tc>
          <w:tcPr>
            <w:tcW w:w="5688" w:type="dxa"/>
            <w:shd w:val="clear" w:color="auto" w:fill="auto"/>
          </w:tcPr>
          <w:p w14:paraId="3E936480" w14:textId="77777777" w:rsidR="00967BEF" w:rsidRPr="00546F42" w:rsidRDefault="00967BEF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§2. ứng dụng của phương trình bậc nhất một ấn (t3)</w:t>
            </w:r>
          </w:p>
          <w:p w14:paraId="37835A3E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 xml:space="preserve">   Bài tập ứng dụng của phương trình bậc nhất một ẩn.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529CAE6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65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F59B33E" w14:textId="77777777" w:rsidR="00967BEF" w:rsidRPr="00546F42" w:rsidRDefault="00967BEF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F3E3B9F" w14:textId="67A07464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771B20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1822464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8BB042B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666F47" w:rsidRPr="00546F42" w14:paraId="6DDC1634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CDA50C4" w14:textId="5AD7FBEB" w:rsidR="00666F47" w:rsidRPr="009D0CC7" w:rsidRDefault="00666F4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688" w:type="dxa"/>
            <w:shd w:val="clear" w:color="auto" w:fill="auto"/>
          </w:tcPr>
          <w:p w14:paraId="2E592800" w14:textId="2072AC9B" w:rsidR="00666F47" w:rsidRPr="00546F42" w:rsidRDefault="00666F47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Ôn tập học kì II (phần đại số)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D6055B4" w14:textId="218ECCB6" w:rsidR="00666F47" w:rsidRPr="007E3999" w:rsidRDefault="00666F47" w:rsidP="007E399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E3999">
              <w:rPr>
                <w:rFonts w:eastAsia="Times New Roman"/>
                <w:b/>
                <w:sz w:val="24"/>
                <w:szCs w:val="24"/>
              </w:rPr>
              <w:t>66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3C49BBA" w14:textId="74CB25DC" w:rsidR="00666F47" w:rsidRPr="00666F47" w:rsidRDefault="00666F47" w:rsidP="00BD2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971766" w14:textId="1CDB2784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32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7695BF4" w14:textId="36DF7860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FF96673" w14:textId="17770C87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666F47" w:rsidRPr="00546F42" w14:paraId="0758F7CF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64402D6" w14:textId="2AE85D82" w:rsidR="00666F47" w:rsidRPr="009D0CC7" w:rsidRDefault="00666F4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688" w:type="dxa"/>
            <w:shd w:val="clear" w:color="auto" w:fill="auto"/>
          </w:tcPr>
          <w:p w14:paraId="1A2D80B8" w14:textId="5DF56255" w:rsidR="00666F47" w:rsidRPr="00546F42" w:rsidRDefault="00666F47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Ôn tập học kì II (phần đại số)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EAFD66D" w14:textId="7E50154A" w:rsidR="00666F47" w:rsidRPr="007E3999" w:rsidRDefault="00666F47" w:rsidP="007E399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E3999">
              <w:rPr>
                <w:rFonts w:eastAsia="Times New Roman"/>
                <w:b/>
                <w:sz w:val="24"/>
                <w:szCs w:val="24"/>
              </w:rPr>
              <w:t>67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AC20DA9" w14:textId="77777777" w:rsidR="00666F47" w:rsidRPr="00546F42" w:rsidRDefault="00666F47" w:rsidP="00BD2CC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192BBC0" w14:textId="55DD5210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32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53986CD" w14:textId="3619D577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AF515FA" w14:textId="3EB3EC25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666F47" w:rsidRPr="00546F42" w14:paraId="7A479E22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5343A51" w14:textId="2F5816B9" w:rsidR="00666F47" w:rsidRPr="009D0CC7" w:rsidRDefault="00666F4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688" w:type="dxa"/>
            <w:shd w:val="clear" w:color="auto" w:fill="auto"/>
          </w:tcPr>
          <w:p w14:paraId="4FAE1B07" w14:textId="4F21A1AC" w:rsidR="00666F47" w:rsidRPr="00546F42" w:rsidRDefault="00666F47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Ôn tập học kì II (phần Thống kê và xác suất)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54FC112" w14:textId="614DBA68" w:rsidR="00666F47" w:rsidRPr="007E3999" w:rsidRDefault="00666F47" w:rsidP="007E399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E3999">
              <w:rPr>
                <w:rFonts w:eastAsia="Times New Roman"/>
                <w:b/>
                <w:sz w:val="24"/>
                <w:szCs w:val="24"/>
              </w:rPr>
              <w:t>68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FAEAE19" w14:textId="0D418D44" w:rsidR="00666F47" w:rsidRPr="00666F47" w:rsidRDefault="00666F47" w:rsidP="00BD2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59D7C4" w14:textId="26A20B27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33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0B73626" w14:textId="181F00DD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FA50F44" w14:textId="26B9BDD2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666F47" w:rsidRPr="00546F42" w14:paraId="537D1DAC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8B81217" w14:textId="616C9085" w:rsidR="00666F47" w:rsidRPr="009D0CC7" w:rsidRDefault="00666F4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688" w:type="dxa"/>
            <w:shd w:val="clear" w:color="auto" w:fill="auto"/>
          </w:tcPr>
          <w:p w14:paraId="689ABE11" w14:textId="28BC7A89" w:rsidR="00666F47" w:rsidRPr="00546F42" w:rsidRDefault="00666F47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Ôn tập học kì II (phần Thống kê và xác suất)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37A8E7C" w14:textId="7DF511CD" w:rsidR="00666F47" w:rsidRPr="007E3999" w:rsidRDefault="00666F47" w:rsidP="007E399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E3999">
              <w:rPr>
                <w:rFonts w:eastAsia="Times New Roman"/>
                <w:b/>
                <w:sz w:val="24"/>
                <w:szCs w:val="24"/>
              </w:rPr>
              <w:t>69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FB8EBA2" w14:textId="77777777" w:rsidR="00666F47" w:rsidRPr="00546F42" w:rsidRDefault="00666F47" w:rsidP="00BD2CC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43495B8" w14:textId="31929AC1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33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06094F4" w14:textId="7870CE76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43F17B4" w14:textId="2DF83944" w:rsidR="00666F47" w:rsidRPr="00546F42" w:rsidRDefault="00666F47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56E76" w:rsidRPr="00546F42" w14:paraId="3F1791A3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84F950D" w14:textId="1CF12BF0" w:rsidR="00E56E76" w:rsidRPr="009D0CC7" w:rsidRDefault="009D0CC7" w:rsidP="00B07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688" w:type="dxa"/>
            <w:shd w:val="clear" w:color="auto" w:fill="auto"/>
          </w:tcPr>
          <w:p w14:paraId="4015D49C" w14:textId="739CD371" w:rsidR="00E56E76" w:rsidRPr="00722DD2" w:rsidRDefault="00E56E76" w:rsidP="00B07DDB">
            <w:pPr>
              <w:pStyle w:val="NoSpacing"/>
              <w:rPr>
                <w:rFonts w:eastAsia="Times New Roman"/>
                <w:color w:val="FF0000"/>
                <w:sz w:val="24"/>
                <w:szCs w:val="24"/>
              </w:rPr>
            </w:pPr>
            <w:r w:rsidRPr="00722DD2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 TRA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08A4A0D" w14:textId="3DB8E680" w:rsidR="00E56E76" w:rsidRPr="007E3999" w:rsidRDefault="00E56E76" w:rsidP="007E3999">
            <w:pPr>
              <w:jc w:val="center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7E3999">
              <w:rPr>
                <w:rFonts w:eastAsia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447A558" w14:textId="3B702A22" w:rsidR="00E56E76" w:rsidRPr="00722DD2" w:rsidRDefault="00666F47" w:rsidP="00BD2CC4">
            <w:pPr>
              <w:jc w:val="center"/>
              <w:rPr>
                <w:color w:val="FF0000"/>
                <w:sz w:val="24"/>
                <w:szCs w:val="24"/>
              </w:rPr>
            </w:pPr>
            <w:r w:rsidRPr="00722DD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B9F0BE3" w14:textId="6047B1CE" w:rsidR="00E56E76" w:rsidRPr="00546F42" w:rsidRDefault="00E56E76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Tuần</w:t>
            </w:r>
            <w:r w:rsidR="003B7C05">
              <w:rPr>
                <w:color w:val="auto"/>
                <w:sz w:val="24"/>
                <w:szCs w:val="24"/>
              </w:rPr>
              <w:t xml:space="preserve"> 34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F980B76" w14:textId="49ED9304" w:rsidR="00E56E76" w:rsidRPr="00546F42" w:rsidRDefault="00DD1F52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6FC7B6B" w14:textId="52875C99" w:rsidR="00E56E76" w:rsidRPr="00546F42" w:rsidRDefault="00E56E76" w:rsidP="00B07DDB">
            <w:pPr>
              <w:jc w:val="both"/>
              <w:rPr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0FB1567D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6046F70" w14:textId="6B2F660F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71</w:t>
            </w:r>
          </w:p>
        </w:tc>
        <w:tc>
          <w:tcPr>
            <w:tcW w:w="5688" w:type="dxa"/>
            <w:shd w:val="clear" w:color="auto" w:fill="auto"/>
          </w:tcPr>
          <w:p w14:paraId="0333F09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Bài tập cuối chương VII (t1)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AA1563F" w14:textId="7C580D23" w:rsidR="00967BEF" w:rsidRPr="007E3999" w:rsidRDefault="00E56E76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71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A76B217" w14:textId="4D076035" w:rsidR="00967BEF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69AE8DB" w14:textId="4EDFACA5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3B7C05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FE404DC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99B2398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5D77F41A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14FABD7" w14:textId="146B3F6B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72</w:t>
            </w:r>
          </w:p>
        </w:tc>
        <w:tc>
          <w:tcPr>
            <w:tcW w:w="5688" w:type="dxa"/>
            <w:shd w:val="clear" w:color="auto" w:fill="auto"/>
          </w:tcPr>
          <w:p w14:paraId="088013F3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>Bài tập cuối chương VII (t2)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48A17A3" w14:textId="2E72578D" w:rsidR="00967BEF" w:rsidRPr="007E3999" w:rsidRDefault="00E56E76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72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0B99132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A0401DB" w14:textId="75EF0390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3B7C05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6C80E77" w14:textId="77777777" w:rsidR="00967BEF" w:rsidRPr="006755F0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3DFD841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67BEF" w:rsidRPr="00546F42" w14:paraId="1C152D73" w14:textId="77777777" w:rsidTr="00546F42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A2A07D8" w14:textId="716CA9FC" w:rsidR="00967BEF" w:rsidRPr="009D0CC7" w:rsidRDefault="009D0CC7" w:rsidP="00B07DD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73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97BA9D6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rFonts w:eastAsia="Times New Roman"/>
                <w:color w:val="auto"/>
                <w:sz w:val="24"/>
                <w:szCs w:val="24"/>
              </w:rPr>
              <w:t>Trả bài kiểm tra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82F2B57" w14:textId="77777777" w:rsidR="00967BEF" w:rsidRPr="007E3999" w:rsidRDefault="00967BEF" w:rsidP="007E3999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7E3999">
              <w:rPr>
                <w:rFonts w:eastAsia="Times New Roman"/>
                <w:b/>
                <w:color w:val="auto"/>
                <w:sz w:val="24"/>
                <w:szCs w:val="24"/>
              </w:rPr>
              <w:t>73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49E9613" w14:textId="550EFF97" w:rsidR="00967BEF" w:rsidRPr="00666F47" w:rsidRDefault="00666F47" w:rsidP="00666F4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2F03F35" w14:textId="6D68B268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546F42">
              <w:rPr>
                <w:color w:val="auto"/>
                <w:sz w:val="24"/>
                <w:szCs w:val="24"/>
              </w:rPr>
              <w:t xml:space="preserve">Tuần </w:t>
            </w:r>
            <w:r w:rsidR="003B7C05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5B581BC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F3EECF5" w14:textId="77777777" w:rsidR="00967BEF" w:rsidRPr="00546F42" w:rsidRDefault="00967BEF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546F42">
              <w:rPr>
                <w:color w:val="auto"/>
                <w:sz w:val="24"/>
                <w:szCs w:val="24"/>
              </w:rPr>
              <w:t>Lớp học</w:t>
            </w:r>
          </w:p>
        </w:tc>
      </w:tr>
    </w:tbl>
    <w:p w14:paraId="2BF82792" w14:textId="70FFCB14" w:rsidR="005A571D" w:rsidRDefault="005A571D" w:rsidP="005F3EF5">
      <w:pPr>
        <w:spacing w:after="0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</w:p>
    <w:p w14:paraId="0887FBBB" w14:textId="77777777" w:rsidR="00F86C03" w:rsidRDefault="00F86C03" w:rsidP="001C6E7D">
      <w:pPr>
        <w:spacing w:after="0"/>
        <w:ind w:firstLine="567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14:paraId="201EC0CB" w14:textId="0BF9EB3E" w:rsidR="005A571D" w:rsidRPr="001C6E7D" w:rsidRDefault="005A571D" w:rsidP="001C6E7D">
      <w:pPr>
        <w:spacing w:after="0"/>
        <w:ind w:firstLine="567"/>
        <w:jc w:val="center"/>
        <w:rPr>
          <w:rFonts w:cs="Times New Roman"/>
          <w:b/>
          <w:bCs/>
          <w:color w:val="FF0000"/>
          <w:sz w:val="28"/>
          <w:szCs w:val="28"/>
        </w:rPr>
      </w:pPr>
      <w:r w:rsidRPr="001C6E7D">
        <w:rPr>
          <w:rFonts w:cs="Times New Roman"/>
          <w:b/>
          <w:bCs/>
          <w:color w:val="FF0000"/>
          <w:sz w:val="28"/>
          <w:szCs w:val="28"/>
        </w:rPr>
        <w:lastRenderedPageBreak/>
        <w:t>PHẦN HÌNH HỌC</w:t>
      </w:r>
    </w:p>
    <w:tbl>
      <w:tblPr>
        <w:tblStyle w:val="TableGrid"/>
        <w:tblW w:w="0" w:type="auto"/>
        <w:tblInd w:w="562" w:type="dxa"/>
        <w:tblLook w:val="0000" w:firstRow="0" w:lastRow="0" w:firstColumn="0" w:lastColumn="0" w:noHBand="0" w:noVBand="0"/>
      </w:tblPr>
      <w:tblGrid>
        <w:gridCol w:w="833"/>
        <w:gridCol w:w="5688"/>
        <w:gridCol w:w="670"/>
        <w:gridCol w:w="943"/>
        <w:gridCol w:w="1041"/>
        <w:gridCol w:w="3451"/>
        <w:gridCol w:w="1137"/>
        <w:gridCol w:w="9"/>
      </w:tblGrid>
      <w:tr w:rsidR="001C6E7D" w:rsidRPr="001C6E7D" w14:paraId="5CD9345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86B161F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F3C4FB3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17CA2E7E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631" w:type="dxa"/>
            <w:shd w:val="clear" w:color="auto" w:fill="auto"/>
          </w:tcPr>
          <w:p w14:paraId="42664E8C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F86C03">
              <w:rPr>
                <w:b/>
                <w:color w:val="auto"/>
                <w:sz w:val="24"/>
                <w:szCs w:val="24"/>
              </w:rPr>
              <w:t>Tiết</w:t>
            </w:r>
          </w:p>
          <w:p w14:paraId="69E0223B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F86C03">
              <w:rPr>
                <w:b/>
                <w:color w:val="auto"/>
                <w:sz w:val="24"/>
                <w:szCs w:val="24"/>
              </w:rPr>
              <w:t>ppct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568E1550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23D47CC6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9C3822F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4C661F23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(3)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4C5684C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Thiết bị dạy học</w:t>
            </w:r>
          </w:p>
          <w:p w14:paraId="243ED246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(4)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91596C8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Địa điểm dạy học</w:t>
            </w:r>
          </w:p>
          <w:p w14:paraId="6C4637D7" w14:textId="77777777" w:rsidR="00D25BA4" w:rsidRPr="00F86C03" w:rsidRDefault="00D25BA4" w:rsidP="00B07DD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b/>
                <w:color w:val="auto"/>
                <w:sz w:val="24"/>
                <w:szCs w:val="24"/>
                <w:lang w:val="vi-VN"/>
              </w:rPr>
              <w:t>(5)</w:t>
            </w:r>
          </w:p>
        </w:tc>
      </w:tr>
      <w:tr w:rsidR="001C6E7D" w:rsidRPr="001C6E7D" w14:paraId="720CD33D" w14:textId="77777777" w:rsidTr="001C6E7D">
        <w:tc>
          <w:tcPr>
            <w:tcW w:w="13733" w:type="dxa"/>
            <w:gridSpan w:val="8"/>
            <w:shd w:val="clear" w:color="auto" w:fill="auto"/>
            <w:vAlign w:val="center"/>
          </w:tcPr>
          <w:p w14:paraId="13BA6DA3" w14:textId="77777777" w:rsidR="00D25BA4" w:rsidRPr="001C6E7D" w:rsidRDefault="00D25BA4" w:rsidP="00B07DDB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C6E7D">
              <w:rPr>
                <w:b/>
                <w:bCs/>
                <w:color w:val="auto"/>
                <w:sz w:val="24"/>
                <w:szCs w:val="24"/>
              </w:rPr>
              <w:t>HỌC KÌ I</w:t>
            </w:r>
          </w:p>
        </w:tc>
      </w:tr>
      <w:tr w:rsidR="008F1986" w:rsidRPr="001C6E7D" w14:paraId="33EC006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110C0DF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2AC412A4" w14:textId="77777777" w:rsidR="008F1986" w:rsidRPr="006755F0" w:rsidRDefault="008F1986" w:rsidP="00B07DDB">
            <w:pPr>
              <w:pStyle w:val="NoSpacing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6755F0">
              <w:rPr>
                <w:b/>
                <w:bCs/>
                <w:color w:val="auto"/>
                <w:sz w:val="24"/>
                <w:szCs w:val="24"/>
                <w:lang w:val="vi-VN"/>
              </w:rPr>
              <w:t>CHƯƠNG IV. HÌNH HỌC TRỰC QUAN</w:t>
            </w:r>
          </w:p>
          <w:p w14:paraId="3F0BD926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 1. Hình chóp tam giác đều (t1)</w:t>
            </w:r>
          </w:p>
          <w:p w14:paraId="449649CA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1. Hình chóp tam giác đều</w:t>
            </w:r>
          </w:p>
          <w:p w14:paraId="5499B30F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277716C6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EB178FB" w14:textId="2707E3DF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97B00DD" w14:textId="1E78C0F1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EDCE34C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B089941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785E11D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FD7FBDA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1BE5E03F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 1. Hình chóp tam giác đều (t2)</w:t>
            </w:r>
          </w:p>
          <w:p w14:paraId="5CD882B6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2. Diện tích xung quanh của hình chóp tam giác đều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91B784D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DE3094D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9E89507" w14:textId="198E918E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AAA2760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CB57534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1489F32E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BE08AE0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003C9EC0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 1. Hình chóp tam giác đều (t3)</w:t>
            </w:r>
          </w:p>
          <w:p w14:paraId="30A2EA64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3. Thể tích của hình chóp tam giác đều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506D279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1C55383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A217D44" w14:textId="0D72AA50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1CF67C7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CCD2178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559508A1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B42E57C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88" w:type="dxa"/>
            <w:shd w:val="clear" w:color="auto" w:fill="auto"/>
          </w:tcPr>
          <w:p w14:paraId="206A7B40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§2. Hình chóp tứ giác đều (t1)</w:t>
            </w:r>
          </w:p>
          <w:p w14:paraId="3006F861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1. Hình chóp tứ giác đều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6736893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47F7FE1" w14:textId="53F2BB89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A59C896" w14:textId="02FC7B9C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170E0E9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27109E2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0418888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178E70C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688" w:type="dxa"/>
            <w:shd w:val="clear" w:color="auto" w:fill="auto"/>
          </w:tcPr>
          <w:p w14:paraId="26449A0B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§2. Hình chóp tứ giác đều (t2)</w:t>
            </w:r>
          </w:p>
          <w:p w14:paraId="30D653F1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2. Diện tích xung quanh của hình chóp tứ giác đều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95F0404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D29E186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DA3E1" w14:textId="2B1EBA28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844AC2E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D8E3873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46B34509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C3A09CB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688" w:type="dxa"/>
            <w:shd w:val="clear" w:color="auto" w:fill="auto"/>
          </w:tcPr>
          <w:p w14:paraId="1996826C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§2. Hình chóp tứ giác đều (t3)</w:t>
            </w:r>
          </w:p>
          <w:p w14:paraId="3E161C43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3. Thể tích của hình chóp tứ giác đều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1470490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C86FA6E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1421A03" w14:textId="54D869FF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FECCCF2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A7F0A1A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0783218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66C4FF2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6443E369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Bài tập cuối chương IV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B780D96" w14:textId="77777777" w:rsidR="00D25BA4" w:rsidRPr="00F86C03" w:rsidRDefault="00D25BA4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7ADF02F" w14:textId="22115AE0" w:rsidR="00D25BA4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6E419DD" w14:textId="0D6747D6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3A13BE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7C0DE25" w14:textId="77777777" w:rsidR="00D25BA4" w:rsidRPr="006755F0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D170762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32840E1D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CAB0E17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59486976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Ôn tập giữa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A02BD4A" w14:textId="77777777" w:rsidR="00D25BA4" w:rsidRPr="00F86C03" w:rsidRDefault="00D25BA4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624AF86" w14:textId="19CA84DC" w:rsidR="00D25BA4" w:rsidRPr="000561F1" w:rsidRDefault="000561F1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6E9A3F" w14:textId="4E3B9B4F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3A13BE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6203250" w14:textId="77777777" w:rsidR="00D25BA4" w:rsidRPr="006755F0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C36EF39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650F6D4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F1E2F0D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13FFC843" w14:textId="77777777" w:rsidR="00D25BA4" w:rsidRPr="00722DD2" w:rsidRDefault="00D25BA4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722DD2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 TRA GIỮA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6B27134" w14:textId="77777777" w:rsidR="00D25BA4" w:rsidRPr="00F86C03" w:rsidRDefault="00D25BA4" w:rsidP="00F86C03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6ADC0F1" w14:textId="1E40C918" w:rsidR="00D25BA4" w:rsidRPr="00FC6EFD" w:rsidRDefault="00FC6EFD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2CFAA5B" w14:textId="5FC1F2E0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3A13BE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3C71F81" w14:textId="3E58240F" w:rsidR="00D25BA4" w:rsidRPr="001C6E7D" w:rsidRDefault="006B6B39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910656A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61BDB53A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BDFE123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688" w:type="dxa"/>
            <w:shd w:val="clear" w:color="auto" w:fill="auto"/>
          </w:tcPr>
          <w:p w14:paraId="76CCB2DC" w14:textId="77777777" w:rsidR="008F1986" w:rsidRPr="006755F0" w:rsidRDefault="008F1986" w:rsidP="00B07DDB">
            <w:pPr>
              <w:pStyle w:val="NoSpacing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6755F0">
              <w:rPr>
                <w:b/>
                <w:bCs/>
                <w:color w:val="auto"/>
                <w:sz w:val="24"/>
                <w:szCs w:val="24"/>
                <w:lang w:val="vi-VN"/>
              </w:rPr>
              <w:t>CHƯƠNG V. TAM GIÁC. TỨ GIÁC</w:t>
            </w:r>
          </w:p>
          <w:p w14:paraId="25F69623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§1. Định lí Pythagore (t1)</w:t>
            </w:r>
          </w:p>
          <w:p w14:paraId="7FEA8C0F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1. </w:t>
            </w:r>
            <w:r w:rsidRPr="001C6E7D">
              <w:rPr>
                <w:color w:val="auto"/>
                <w:sz w:val="24"/>
                <w:szCs w:val="24"/>
              </w:rPr>
              <w:t>Định lí Pythagore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40C295D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419BAFD3" w14:textId="4357F39C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CB4FFBB" w14:textId="2E8F58AA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6C366C1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149A7F8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28852934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5DE4DA2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C551857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§1. Định lí Pythagore (t2)</w:t>
            </w:r>
          </w:p>
          <w:p w14:paraId="6793AF4C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 Mục 2. </w:t>
            </w:r>
            <w:r w:rsidRPr="001C6E7D">
              <w:rPr>
                <w:color w:val="auto"/>
                <w:sz w:val="24"/>
                <w:szCs w:val="24"/>
              </w:rPr>
              <w:t>Định lí Pythagore đảo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7B8F3D1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D6E6067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E755A90" w14:textId="4C492AB4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72005A0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284B79F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28DEB2E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78A6C96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688" w:type="dxa"/>
            <w:shd w:val="clear" w:color="auto" w:fill="auto"/>
          </w:tcPr>
          <w:p w14:paraId="34746EEA" w14:textId="77777777" w:rsidR="00D25BA4" w:rsidRPr="001C6E7D" w:rsidRDefault="00D25BA4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§2. Tứ giác </w:t>
            </w:r>
          </w:p>
          <w:p w14:paraId="71CFD83A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4DA72560" w14:textId="77777777" w:rsidR="00D25BA4" w:rsidRPr="00F86C03" w:rsidRDefault="00D25BA4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051BAE7" w14:textId="008B093E" w:rsidR="00D25BA4" w:rsidRPr="000561F1" w:rsidRDefault="000561F1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A7C0063" w14:textId="2DF81708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3A13BE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227D951" w14:textId="77777777" w:rsidR="00D25BA4" w:rsidRPr="006755F0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DC8BBF0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5213EA0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282ABDB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6A0792CC" w14:textId="77777777" w:rsidR="008F1986" w:rsidRPr="001C6E7D" w:rsidRDefault="008F1986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§3. Hình thang cân (t1)</w:t>
            </w:r>
          </w:p>
          <w:p w14:paraId="3F979CB0" w14:textId="77777777" w:rsidR="008F1986" w:rsidRPr="001C6E7D" w:rsidRDefault="008F1986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lastRenderedPageBreak/>
              <w:t xml:space="preserve">   Mục 1. Định nghĩa</w:t>
            </w:r>
          </w:p>
          <w:p w14:paraId="3662F117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   Mục 2. Tính chất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CC7E171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13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B20569C" w14:textId="26FFC7E7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2A77F1B" w14:textId="21984701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EC3FFF4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Thước thẳng, bảng phụ ghi nội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lastRenderedPageBreak/>
              <w:t>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03F28FB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8F1986" w:rsidRPr="001C6E7D" w14:paraId="7F489CD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1067F10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51456533" w14:textId="77777777" w:rsidR="008F1986" w:rsidRPr="001C6E7D" w:rsidRDefault="008F1986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§3. Hình thang cân (t2)</w:t>
            </w:r>
          </w:p>
          <w:p w14:paraId="6E482DF1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   Mục 3. Dấu hiệu nhận biết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175D47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56247D5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66A8475" w14:textId="69E8B492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F683A53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C923003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0FCF1D47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FB67F7D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688" w:type="dxa"/>
            <w:shd w:val="clear" w:color="auto" w:fill="auto"/>
          </w:tcPr>
          <w:p w14:paraId="374590B0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§4. Hình bình hành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t>(t1)</w:t>
            </w:r>
          </w:p>
          <w:p w14:paraId="02CC8536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Định nghĩa</w:t>
            </w:r>
          </w:p>
          <w:p w14:paraId="7B1F10DA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Tính chất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1D669CA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49A55F32" w14:textId="694DDB3D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841E1E5" w14:textId="1F64429F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283FB23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C464B99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2E8A145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7A2E777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688" w:type="dxa"/>
            <w:shd w:val="clear" w:color="auto" w:fill="auto"/>
          </w:tcPr>
          <w:p w14:paraId="5F967C52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§4. Hình bình hành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t>(t2)</w:t>
            </w:r>
          </w:p>
          <w:p w14:paraId="2B2C498E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3.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Dấu hiệu nhận biết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D0E9869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3F9ED75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1757E6" w14:textId="645C91B8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8940DCF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2E2B6C2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0F2DD932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23BC5C6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4A1EE0D2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§5. Hình chữ nhật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t>(t1)</w:t>
            </w:r>
          </w:p>
          <w:p w14:paraId="1DA3B25C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Định nghĩa</w:t>
            </w:r>
          </w:p>
          <w:p w14:paraId="2BFE2447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Tính chất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FC27BC1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73126B49" w14:textId="5B75DA84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4AAB6FF" w14:textId="4E4F3661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43B28A2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C929A15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023B774C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CF2042A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1B96B785" w14:textId="77777777" w:rsidR="008F1986" w:rsidRPr="006755F0" w:rsidRDefault="008F1986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§5. Hình chữ nhật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t>(t2)</w:t>
            </w:r>
          </w:p>
          <w:p w14:paraId="000B3154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3.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Dấu hiệu nhận biết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87005FC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CA25D4F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BE248C2" w14:textId="4FE60EB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30E28FF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1479568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1ADBB0EA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E5C6125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7907ADAB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§6. Hình thoi (t1)</w:t>
            </w:r>
          </w:p>
          <w:p w14:paraId="369E792D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Định nghĩa</w:t>
            </w:r>
          </w:p>
          <w:p w14:paraId="789B7728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Mục 2. Tính chất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F372221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1253BB6" w14:textId="7FFA5396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C706201" w14:textId="47CF5666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E6C6C46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0828958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75FAE63D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91EC078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2BCAB607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§6. Hình thoi (t2)</w:t>
            </w:r>
          </w:p>
          <w:p w14:paraId="1AB5FCE4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3. Dấu hiệu nhận biết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2B38235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B96FAC1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1E8D3C" w14:textId="783271AD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11D2FCF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7BFD929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64C457BD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55FB07E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5688" w:type="dxa"/>
            <w:shd w:val="clear" w:color="auto" w:fill="auto"/>
          </w:tcPr>
          <w:p w14:paraId="33028ED7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§7. Hình vuông (t1)</w:t>
            </w:r>
          </w:p>
          <w:p w14:paraId="042EA95F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Định nghĩa</w:t>
            </w:r>
          </w:p>
          <w:p w14:paraId="0D245E22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Mục 2. Tính chất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73BEFCE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16B872D" w14:textId="507F123E" w:rsidR="008F1986" w:rsidRPr="008F1986" w:rsidRDefault="008F1986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52DC547" w14:textId="423FE5E5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7F61F43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81A51E4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F1986" w:rsidRPr="001C6E7D" w14:paraId="440E00A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B66EB8A" w14:textId="77777777" w:rsidR="008F1986" w:rsidRPr="001C6E7D" w:rsidRDefault="008F1986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5688" w:type="dxa"/>
            <w:shd w:val="clear" w:color="auto" w:fill="auto"/>
          </w:tcPr>
          <w:p w14:paraId="1666ECF8" w14:textId="77777777" w:rsidR="008F1986" w:rsidRPr="006755F0" w:rsidRDefault="008F1986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§7. Hình vuông (t2)</w:t>
            </w:r>
          </w:p>
          <w:p w14:paraId="059DA5C9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3. Dấu hiệu nhận biết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BEDD2A2" w14:textId="77777777" w:rsidR="008F1986" w:rsidRPr="00F86C03" w:rsidRDefault="008F1986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3DB656AF" w14:textId="77777777" w:rsidR="008F1986" w:rsidRPr="001C6E7D" w:rsidRDefault="008F1986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7285C81" w14:textId="28635956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2718E0B" w14:textId="77777777" w:rsidR="008F1986" w:rsidRPr="006755F0" w:rsidRDefault="008F1986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962F2EB" w14:textId="77777777" w:rsidR="008F1986" w:rsidRPr="001C6E7D" w:rsidRDefault="008F1986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5CDB380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83D05D9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5688" w:type="dxa"/>
            <w:shd w:val="clear" w:color="auto" w:fill="auto"/>
          </w:tcPr>
          <w:p w14:paraId="08165297" w14:textId="3FE8EFA9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Bài tập cuố</w:t>
            </w:r>
            <w:r w:rsidR="00EB2DDA" w:rsidRPr="006755F0">
              <w:rPr>
                <w:color w:val="auto"/>
                <w:sz w:val="24"/>
                <w:szCs w:val="24"/>
                <w:lang w:val="vi-VN"/>
              </w:rPr>
              <w:t xml:space="preserve">i chương V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B6B2EE4" w14:textId="77777777" w:rsidR="00D25BA4" w:rsidRPr="00F86C03" w:rsidRDefault="00D25BA4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9F2B7F8" w14:textId="663EFEF5" w:rsidR="00D25BA4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F888873" w14:textId="0666F53D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3A13BE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3E77813" w14:textId="77777777" w:rsidR="00D25BA4" w:rsidRPr="006755F0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1F631A5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FC6EFD" w:rsidRPr="001C6E7D" w14:paraId="09D1F120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CB64378" w14:textId="4562F046" w:rsidR="00FC6EFD" w:rsidRPr="001C6E7D" w:rsidRDefault="00FC6EFD" w:rsidP="00B07DD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688" w:type="dxa"/>
            <w:shd w:val="clear" w:color="auto" w:fill="auto"/>
          </w:tcPr>
          <w:p w14:paraId="17471DE6" w14:textId="1C931F90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Ôn tập học kì I (phần hình học)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E52C916" w14:textId="6B05AE5D" w:rsidR="00FC6EFD" w:rsidRPr="00F86C03" w:rsidRDefault="00FC6EFD" w:rsidP="00F86C03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6C03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8F9243C" w14:textId="366FDD26" w:rsidR="00FC6EFD" w:rsidRPr="00FC6EFD" w:rsidRDefault="00FC6EFD" w:rsidP="00BD2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8F00A6F" w14:textId="5F2B35AF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BCD08BB" w14:textId="7E6D99B4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3D4E7EB" w14:textId="315CD32E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FC6EFD" w:rsidRPr="001C6E7D" w14:paraId="5F8D48F2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068CDEC" w14:textId="7FA88CE3" w:rsidR="00FC6EFD" w:rsidRPr="001C6E7D" w:rsidRDefault="00FC6EFD" w:rsidP="00B07DD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688" w:type="dxa"/>
            <w:shd w:val="clear" w:color="auto" w:fill="auto"/>
          </w:tcPr>
          <w:p w14:paraId="1FB0850B" w14:textId="2F01C18C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Ôn tập học kì I (phần hình học)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ECB436" w14:textId="53FF0CBC" w:rsidR="00FC6EFD" w:rsidRPr="00F86C03" w:rsidRDefault="00FC6EFD" w:rsidP="00F86C03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86C03"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0CA64D2" w14:textId="77777777" w:rsidR="00FC6EFD" w:rsidRPr="001C6E7D" w:rsidRDefault="00FC6EFD" w:rsidP="00BD2CC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F8A80A9" w14:textId="17B7528B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F76D253" w14:textId="14025226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C6F93FD" w14:textId="511E6A7F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3A13BE" w:rsidRPr="001C6E7D" w14:paraId="301B43D2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788CBF5" w14:textId="0031CA0B" w:rsidR="003A13BE" w:rsidRPr="001C6E7D" w:rsidRDefault="00BB5074" w:rsidP="00B07DD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688" w:type="dxa"/>
            <w:shd w:val="clear" w:color="auto" w:fill="auto"/>
          </w:tcPr>
          <w:p w14:paraId="66055EFA" w14:textId="67CFD420" w:rsidR="003A13BE" w:rsidRPr="00722DD2" w:rsidRDefault="003A13BE" w:rsidP="00B07DDB">
            <w:pPr>
              <w:jc w:val="both"/>
              <w:rPr>
                <w:color w:val="FF0000"/>
                <w:sz w:val="24"/>
                <w:szCs w:val="24"/>
              </w:rPr>
            </w:pPr>
            <w:r w:rsidRPr="00722DD2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 TRA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7198904" w14:textId="7A987850" w:rsidR="003A13BE" w:rsidRPr="00F86C03" w:rsidRDefault="003A13BE" w:rsidP="00F86C03">
            <w:pPr>
              <w:jc w:val="center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F86C03">
              <w:rPr>
                <w:rFonts w:eastAsia="Times New Roman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9AA4362" w14:textId="7C83DD2F" w:rsidR="003A13BE" w:rsidRPr="00722DD2" w:rsidRDefault="00FC6EFD" w:rsidP="00BD2CC4">
            <w:pPr>
              <w:jc w:val="center"/>
              <w:rPr>
                <w:color w:val="FF0000"/>
                <w:sz w:val="24"/>
                <w:szCs w:val="24"/>
              </w:rPr>
            </w:pPr>
            <w:r w:rsidRPr="00722DD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3E7D3DB" w14:textId="6EE65B69" w:rsidR="003A13BE" w:rsidRPr="001C6E7D" w:rsidRDefault="00D06347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Tuần</w:t>
            </w:r>
            <w:r w:rsidR="002730F2">
              <w:rPr>
                <w:color w:val="auto"/>
                <w:sz w:val="24"/>
                <w:szCs w:val="24"/>
              </w:rPr>
              <w:t xml:space="preserve"> 17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FB73672" w14:textId="289C6261" w:rsidR="003A13BE" w:rsidRPr="001C6E7D" w:rsidRDefault="00A77DD2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2B0B4F7" w14:textId="16E85B5D" w:rsidR="003A13BE" w:rsidRPr="001C6E7D" w:rsidRDefault="003A13BE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266B7616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100F0AF" w14:textId="09DD11F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7C1E4462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Hoạt động thực hành và trải nghiệm (t1)</w:t>
            </w:r>
          </w:p>
          <w:p w14:paraId="3032698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i/>
                <w:iCs/>
                <w:color w:val="auto"/>
                <w:sz w:val="24"/>
                <w:szCs w:val="24"/>
                <w:lang w:val="vi-VN"/>
              </w:rPr>
              <w:t>Chủ đề. Thực hành tạo Hologram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9061DC2" w14:textId="1EEDFA0C" w:rsidR="00EB2DDA" w:rsidRPr="00F86C03" w:rsidRDefault="00EB2DDA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AB04F2E" w14:textId="5FD8CB24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8DA57EC" w14:textId="164DBED6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B6BEC1F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Dụng cụ thực hành 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64E56FA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1CBC5957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39DE57D" w14:textId="3DFA2A8F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5B79A86D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Hoạt động thực hành và trải nghiệm (t2)</w:t>
            </w:r>
          </w:p>
          <w:p w14:paraId="653F4A64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i/>
                <w:iCs/>
                <w:color w:val="auto"/>
                <w:sz w:val="24"/>
                <w:szCs w:val="24"/>
                <w:lang w:val="vi-VN"/>
              </w:rPr>
              <w:t>Chủ đề. Thực hành tạo Hologram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815D4A4" w14:textId="33992645" w:rsidR="00EB2DDA" w:rsidRPr="00F86C03" w:rsidRDefault="00EB2DDA" w:rsidP="00F86C0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88B6A2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741416" w14:textId="3F9EDC9A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B33797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Dụng cụ thực hành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0C8A706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4390987A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0AFEEBD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lastRenderedPageBreak/>
              <w:t>29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86669ED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da-DK"/>
              </w:rPr>
              <w:t>Trả bài kiểm tra học kì 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BFA9BD1" w14:textId="77777777" w:rsidR="00D25BA4" w:rsidRPr="00F86C03" w:rsidRDefault="00D25BA4" w:rsidP="008015AB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86C03">
              <w:rPr>
                <w:rFonts w:eastAsia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838638A" w14:textId="69C940DE" w:rsidR="00D25BA4" w:rsidRPr="00FC6EFD" w:rsidRDefault="00FC6EFD" w:rsidP="00FC6EF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64F6AF8" w14:textId="4C81D703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2730F2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FC76AA8" w14:textId="5152336D" w:rsidR="00D25BA4" w:rsidRPr="001C6E7D" w:rsidRDefault="00D25BA4" w:rsidP="00B03325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Thước thẳng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053A293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46566949" w14:textId="77777777" w:rsidTr="001C6E7D">
        <w:tc>
          <w:tcPr>
            <w:tcW w:w="13733" w:type="dxa"/>
            <w:gridSpan w:val="8"/>
            <w:shd w:val="clear" w:color="auto" w:fill="auto"/>
            <w:vAlign w:val="center"/>
          </w:tcPr>
          <w:p w14:paraId="1224328A" w14:textId="77777777" w:rsidR="00DA46D5" w:rsidRDefault="00DA46D5" w:rsidP="00B07DDB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22592B42" w14:textId="77777777" w:rsidR="00D25BA4" w:rsidRDefault="00D25BA4" w:rsidP="00B07DD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DA46D5">
              <w:rPr>
                <w:b/>
                <w:bCs/>
                <w:color w:val="auto"/>
                <w:szCs w:val="28"/>
              </w:rPr>
              <w:t>HỌC KÌ II</w:t>
            </w:r>
          </w:p>
          <w:p w14:paraId="1D364734" w14:textId="77777777" w:rsidR="00DA46D5" w:rsidRPr="00DA46D5" w:rsidRDefault="00DA46D5" w:rsidP="00B07DDB">
            <w:pPr>
              <w:jc w:val="center"/>
              <w:rPr>
                <w:b/>
                <w:bCs/>
                <w:color w:val="auto"/>
                <w:szCs w:val="28"/>
              </w:rPr>
            </w:pPr>
          </w:p>
        </w:tc>
      </w:tr>
      <w:tr w:rsidR="00EB2DDA" w:rsidRPr="001C6E7D" w14:paraId="0DB929A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C11F5B9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5688" w:type="dxa"/>
            <w:shd w:val="clear" w:color="auto" w:fill="auto"/>
          </w:tcPr>
          <w:p w14:paraId="580CC31A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§ 1. Định li Thalès trong tam giác (t1)</w:t>
            </w:r>
          </w:p>
          <w:p w14:paraId="7CA590E3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Mục 1. Đoạn thẳng tỉ lệ</w:t>
            </w:r>
          </w:p>
          <w:p w14:paraId="76B44980" w14:textId="77777777" w:rsidR="00EB2DDA" w:rsidRPr="001C6E7D" w:rsidRDefault="00EB2DDA" w:rsidP="00B07DDB">
            <w:pPr>
              <w:pStyle w:val="NoSpacing"/>
              <w:rPr>
                <w:color w:val="auto"/>
                <w:sz w:val="24"/>
                <w:szCs w:val="24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Mục 2. Định lí Thales trong tam giác</w:t>
            </w:r>
          </w:p>
          <w:p w14:paraId="7D74A935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  2.1. Định lí Thales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F8C643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47EE8074" w14:textId="06F02E16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3C2CB91" w14:textId="51DD4CC8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30842F6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EFD7D34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2A23892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380D773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5688" w:type="dxa"/>
            <w:shd w:val="clear" w:color="auto" w:fill="auto"/>
          </w:tcPr>
          <w:p w14:paraId="50D60515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§ 1. Định li Thalès trong tam giác (t2)</w:t>
            </w:r>
          </w:p>
          <w:p w14:paraId="3D8DDA36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Mục 2. Định lí Thales trong tam giác</w:t>
            </w:r>
          </w:p>
          <w:p w14:paraId="05F90C75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  2.2. Định lí Thales đảo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E5F98E1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478C84D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8A926A3" w14:textId="31D76B46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C3C0E02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6F257EA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0440E298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05121D1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5688" w:type="dxa"/>
            <w:shd w:val="clear" w:color="auto" w:fill="auto"/>
          </w:tcPr>
          <w:p w14:paraId="338B0C71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§ 1. Định li Thalès trong tam giác (t3)</w:t>
            </w:r>
          </w:p>
          <w:p w14:paraId="786929C2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Mục 2. Định lí Thales trong tam giác</w:t>
            </w:r>
          </w:p>
          <w:p w14:paraId="7573E81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  2.3. Hệ quả của định lí Thales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A9BBADB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35C512E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7A321A9" w14:textId="303B355F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84F22F7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EFD3E0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4631721E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8418B1A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5688" w:type="dxa"/>
            <w:shd w:val="clear" w:color="auto" w:fill="auto"/>
          </w:tcPr>
          <w:p w14:paraId="158252E4" w14:textId="77777777" w:rsidR="00EB2DDA" w:rsidRPr="001C6E7D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§ 1. Định li Thalès trong tam giác (t4)</w:t>
            </w:r>
          </w:p>
          <w:p w14:paraId="43B2C4A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 xml:space="preserve">   Bài tập về định lí Thales trong tam giác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C2E192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4F86A2C9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B1FE1C4" w14:textId="6A7B484A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12519DC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75DD7E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616CB2E8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1F3CCA0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5688" w:type="dxa"/>
            <w:shd w:val="clear" w:color="auto" w:fill="auto"/>
          </w:tcPr>
          <w:p w14:paraId="30FE0D43" w14:textId="6783408E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§2. Ứng dụng của định li Thalès trong tam giác (t1)</w:t>
            </w:r>
          </w:p>
          <w:p w14:paraId="1D4F95F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Ước lượng khoảng cách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139CBC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714C367C" w14:textId="5DB99BAA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3D32A09" w14:textId="1691235D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7005FD5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4692992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21DF280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2186B90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5688" w:type="dxa"/>
            <w:shd w:val="clear" w:color="auto" w:fill="auto"/>
          </w:tcPr>
          <w:p w14:paraId="1DE341C4" w14:textId="772BBC6F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§2. Ứng dụng của định li Thalès trong tam giác (t2)</w:t>
            </w:r>
          </w:p>
          <w:p w14:paraId="325EB68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Ước lượng chiều cao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68C0C1C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5B9968A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BD11C73" w14:textId="59067083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03D4C68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AA90985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B5E7972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9107AC7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5688" w:type="dxa"/>
            <w:shd w:val="clear" w:color="auto" w:fill="auto"/>
          </w:tcPr>
          <w:p w14:paraId="5842E807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§3. Đường trung bình của tam giác (t1)</w:t>
            </w:r>
          </w:p>
          <w:p w14:paraId="19CC362D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Định nghĩa</w:t>
            </w:r>
          </w:p>
          <w:p w14:paraId="4A4729D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Tính chất.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71C567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D3B794F" w14:textId="77777777" w:rsid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052D489B" w14:textId="0DA97EF4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471915" w14:textId="6717479A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39A0C01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7CB3FE1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76F330F0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265FB08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5688" w:type="dxa"/>
            <w:shd w:val="clear" w:color="auto" w:fill="auto"/>
          </w:tcPr>
          <w:p w14:paraId="2D5C3BF9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§3. Đường trung bình của tam giác (t2)</w:t>
            </w:r>
          </w:p>
          <w:p w14:paraId="46757FAC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  Bài tập Đường trung bình của tam giác </w:t>
            </w:r>
          </w:p>
          <w:p w14:paraId="24AFB68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03F98EF1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7ED74BE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BA4518D" w14:textId="0322BC03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9D94E5D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0A00BD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017106C4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AA94E5D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5688" w:type="dxa"/>
            <w:shd w:val="clear" w:color="auto" w:fill="auto"/>
          </w:tcPr>
          <w:p w14:paraId="7C302444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§4. Tính chất đường phân giác của tam giác (t1)</w:t>
            </w:r>
          </w:p>
          <w:p w14:paraId="5DEC46C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Mục 1. Tính chất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C6426B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392E464C" w14:textId="010EF4F3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F4BA933" w14:textId="66936321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54A6F054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35EA87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0CC1D576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81D4F83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5688" w:type="dxa"/>
            <w:shd w:val="clear" w:color="auto" w:fill="auto"/>
          </w:tcPr>
          <w:p w14:paraId="47804B47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§4. Tính chất đường phân giác của tam giác (t2)</w:t>
            </w:r>
          </w:p>
          <w:p w14:paraId="1FD4BD4F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Mục 2. Áp dụng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6F435C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A77FB16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7E84C97" w14:textId="3F4ED0FE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5CF0F48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389E92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111E068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326B928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5688" w:type="dxa"/>
            <w:shd w:val="clear" w:color="auto" w:fill="auto"/>
          </w:tcPr>
          <w:p w14:paraId="7F99EA3A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§4. Tính chất đường phân giác của tam giác (t3)</w:t>
            </w:r>
          </w:p>
          <w:p w14:paraId="4EBBA3D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Bài tập đường phân giác của tam giác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F8947C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20923FA8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5A0DEA2" w14:textId="4DB46F3F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789B516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8F4C45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FC6EFD" w:rsidRPr="001C6E7D" w14:paraId="41F3BB8C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6111A2F" w14:textId="77777777" w:rsidR="00FC6EFD" w:rsidRPr="001C6E7D" w:rsidRDefault="00FC6EFD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41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92642C2" w14:textId="77777777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Ôn tập giữa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BDBE378" w14:textId="77777777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41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1DB24804" w14:textId="6EB90A32" w:rsidR="00FC6EFD" w:rsidRPr="00FC6EFD" w:rsidRDefault="00FC6EFD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B8177A0" w14:textId="1E1CAEF6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0D71B7B" w14:textId="77777777" w:rsidR="00FC6EFD" w:rsidRPr="006755F0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745F5CF" w14:textId="77777777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FC6EFD" w:rsidRPr="001C6E7D" w14:paraId="32D6103A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E6ED049" w14:textId="77777777" w:rsidR="00FC6EFD" w:rsidRPr="001C6E7D" w:rsidRDefault="00FC6EFD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3C3965F9" w14:textId="77777777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Ôn tập giữa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109D90D" w14:textId="77777777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71D88829" w14:textId="77777777" w:rsidR="00FC6EFD" w:rsidRPr="001C6E7D" w:rsidRDefault="00FC6EFD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AEC6ED4" w14:textId="4D70DC7F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B64899D" w14:textId="77777777" w:rsidR="00FC6EFD" w:rsidRPr="006755F0" w:rsidRDefault="00FC6EFD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Thước thẳng, bảng phụ ghi nội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lastRenderedPageBreak/>
              <w:t>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B003AA1" w14:textId="77777777" w:rsidR="00FC6EFD" w:rsidRPr="001C6E7D" w:rsidRDefault="00FC6EFD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1C6E7D" w:rsidRPr="001C6E7D" w14:paraId="692212BD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9393D76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lastRenderedPageBreak/>
              <w:t>43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3F7C125" w14:textId="77777777" w:rsidR="00D25BA4" w:rsidRPr="00722DD2" w:rsidRDefault="00D25BA4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722DD2">
              <w:rPr>
                <w:rFonts w:eastAsia="Times New Roman"/>
                <w:b/>
                <w:bCs/>
                <w:color w:val="FF0000"/>
                <w:sz w:val="24"/>
                <w:szCs w:val="24"/>
                <w:lang w:val="vi-VN"/>
              </w:rPr>
              <w:t>KIỂM TRA GIỮA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2B963C9" w14:textId="77777777" w:rsidR="00D25BA4" w:rsidRPr="00722DD2" w:rsidRDefault="00D25BA4" w:rsidP="00B07DDB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722DD2">
              <w:rPr>
                <w:rFonts w:eastAsia="Times New Roman"/>
                <w:color w:val="FF0000"/>
                <w:sz w:val="24"/>
                <w:szCs w:val="24"/>
              </w:rPr>
              <w:t>43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D35EA77" w14:textId="68CA7AF5" w:rsidR="00D25BA4" w:rsidRPr="00722DD2" w:rsidRDefault="00FC6EFD" w:rsidP="00BD2CC4">
            <w:pPr>
              <w:jc w:val="center"/>
              <w:rPr>
                <w:color w:val="FF0000"/>
                <w:sz w:val="24"/>
                <w:szCs w:val="24"/>
              </w:rPr>
            </w:pPr>
            <w:r w:rsidRPr="00722DD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70A5E9" w14:textId="7DC7D8C3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DA46D5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499847B" w14:textId="629DB6B6" w:rsidR="00D25BA4" w:rsidRPr="001C6E7D" w:rsidRDefault="00D14795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07C3C4C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495E2A94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B35C27D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5688" w:type="dxa"/>
            <w:shd w:val="clear" w:color="auto" w:fill="auto"/>
          </w:tcPr>
          <w:p w14:paraId="3873097B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§5. Tam giác đồng dạng (t1)</w:t>
            </w:r>
          </w:p>
          <w:p w14:paraId="303F85E2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Mục 1. Định nghĩa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FFFEC8C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6822683C" w14:textId="7B13698B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B05BA8A" w14:textId="76D3AEDE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5D1F375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275B99B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0DD32B6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C943D3E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5688" w:type="dxa"/>
            <w:shd w:val="clear" w:color="auto" w:fill="auto"/>
          </w:tcPr>
          <w:p w14:paraId="1DFE4652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§5. Tam giác đồng dạng (t2)</w:t>
            </w:r>
          </w:p>
          <w:p w14:paraId="3EDC869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Mục 2. Tính chất.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D25122C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236F35C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122CDF1" w14:textId="31E86892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F434EE5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436AED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61C370B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0EF3F17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5688" w:type="dxa"/>
            <w:shd w:val="clear" w:color="auto" w:fill="auto"/>
          </w:tcPr>
          <w:p w14:paraId="0554406F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§5. Tam giác đồng dạng (t3)</w:t>
            </w:r>
          </w:p>
          <w:p w14:paraId="0C38851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Bài tập về tam giác đồng dạng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56A7FB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A774636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CCD7389" w14:textId="3C006E80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0D63A84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58FBB95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611E8694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3787AC3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47</w:t>
            </w:r>
          </w:p>
        </w:tc>
        <w:tc>
          <w:tcPr>
            <w:tcW w:w="5688" w:type="dxa"/>
            <w:shd w:val="clear" w:color="auto" w:fill="auto"/>
          </w:tcPr>
          <w:p w14:paraId="100A558C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§6. Trường hợp đồng dạng thứ nhất của tam giác (t1)</w:t>
            </w:r>
          </w:p>
          <w:p w14:paraId="77809301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Trường hợp đồng dạng thứ nhất c.c.c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A948194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47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4E3BDA1D" w14:textId="402935C1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92B7215" w14:textId="779BE695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2C490E1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9F6EE3E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2B4611B7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B1DD599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48</w:t>
            </w:r>
          </w:p>
        </w:tc>
        <w:tc>
          <w:tcPr>
            <w:tcW w:w="5688" w:type="dxa"/>
            <w:shd w:val="clear" w:color="auto" w:fill="auto"/>
          </w:tcPr>
          <w:p w14:paraId="729835C1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§6. Trường hợp đồng dạng thứ nhất của tam giác (t2)</w:t>
            </w:r>
          </w:p>
          <w:p w14:paraId="545331F6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Áp dụng Trường hợp đồng dạng thứ nhất của tam giác vào tam giác vuông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6B0862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48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D177391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7B93CA5" w14:textId="32E9EA46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8585DE7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117708F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6E47335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A226562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49</w:t>
            </w:r>
          </w:p>
        </w:tc>
        <w:tc>
          <w:tcPr>
            <w:tcW w:w="5688" w:type="dxa"/>
            <w:shd w:val="clear" w:color="auto" w:fill="auto"/>
          </w:tcPr>
          <w:p w14:paraId="54983A84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§6. Trường hợp đồng dạng thứ nhất của tam giác (t3)</w:t>
            </w:r>
          </w:p>
          <w:p w14:paraId="6F09B29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Bài tập về trường hợp đồng dạng thứ nhất của tam giác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15467C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49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53DF828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661311" w14:textId="52CD5AEB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7F6224F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88EEDD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0F5951C0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C89491A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5688" w:type="dxa"/>
            <w:shd w:val="clear" w:color="auto" w:fill="auto"/>
          </w:tcPr>
          <w:p w14:paraId="79C642C8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§7. Trường hợp đồng dạng thứ hai của tam giác (t1)</w:t>
            </w:r>
          </w:p>
          <w:p w14:paraId="45FCF8C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Trường hợp đồng dạng thứ hai c.g.c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4E0C98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EA014B7" w14:textId="55F3ADC3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E476DB3" w14:textId="2B25BAE5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5482EDE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D3AAF06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04D63E79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0A1DAAF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51</w:t>
            </w:r>
          </w:p>
        </w:tc>
        <w:tc>
          <w:tcPr>
            <w:tcW w:w="5688" w:type="dxa"/>
            <w:shd w:val="clear" w:color="auto" w:fill="auto"/>
          </w:tcPr>
          <w:p w14:paraId="0C4F64A9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§7. Trường hợp đồng dạng thứ hai của tam giác (t2)</w:t>
            </w:r>
          </w:p>
          <w:p w14:paraId="5CD56F4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Áp dụng Trường hợp đồng dạng thứ hai của tam giác vào tam giác vuông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319CB8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0FA10B3A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038711D" w14:textId="617FAEA4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0582321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048684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691B74CC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A276A6C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52</w:t>
            </w:r>
          </w:p>
        </w:tc>
        <w:tc>
          <w:tcPr>
            <w:tcW w:w="5688" w:type="dxa"/>
            <w:shd w:val="clear" w:color="auto" w:fill="auto"/>
          </w:tcPr>
          <w:p w14:paraId="452A6922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§7. Trường hợp đồng dạng thứ hai của tam giác (t3)</w:t>
            </w:r>
          </w:p>
          <w:p w14:paraId="0710042A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Bài tập về trường hợp đồng dạng thứ hai của tam giác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C7C655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52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B47DF1F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F47640E" w14:textId="7A5BC668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0D644FA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7210723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829CFC3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D5CA0F5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53</w:t>
            </w:r>
          </w:p>
        </w:tc>
        <w:tc>
          <w:tcPr>
            <w:tcW w:w="5688" w:type="dxa"/>
            <w:shd w:val="clear" w:color="auto" w:fill="auto"/>
          </w:tcPr>
          <w:p w14:paraId="4597B198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§8. Trương hợp đồng dạng thứ ba của tam giác (t1)</w:t>
            </w:r>
          </w:p>
          <w:p w14:paraId="6784DED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Trường hợp đồng dạng thứ nhất g.g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66015F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53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C62948A" w14:textId="77777777" w:rsid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3CE92F6D" w14:textId="77777777" w:rsid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374F91D9" w14:textId="2E9BFC66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29B00E3" w14:textId="2DD77526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F7DA9C8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2E722AA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1262293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7145D48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5688" w:type="dxa"/>
            <w:shd w:val="clear" w:color="auto" w:fill="auto"/>
          </w:tcPr>
          <w:p w14:paraId="434B6D25" w14:textId="2BBDE236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§8. Trường hợp đồng dạng thứ ba của tam giác (t2)</w:t>
            </w:r>
          </w:p>
          <w:p w14:paraId="3FA7040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Áp dụng Trường hợp đồng dạng thứ ba của tam giác vào tam giác vuông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55337E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649334FC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E64929E" w14:textId="3DB605E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359A6E4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1645D75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7C876154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AD52443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5688" w:type="dxa"/>
            <w:shd w:val="clear" w:color="auto" w:fill="auto"/>
          </w:tcPr>
          <w:p w14:paraId="3DDCF808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§8. Trương hợp đồng dạng thứ ba của tam giác (t3)</w:t>
            </w:r>
          </w:p>
          <w:p w14:paraId="61240EA4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Bài tập về trường hợp đồng dạng thứ ba của tam giác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528B36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CB36417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913BF83" w14:textId="0B0D3342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5A6F9C7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1C9246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FBCE121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0ADDDC1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56</w:t>
            </w:r>
          </w:p>
        </w:tc>
        <w:tc>
          <w:tcPr>
            <w:tcW w:w="5688" w:type="dxa"/>
            <w:shd w:val="clear" w:color="auto" w:fill="auto"/>
          </w:tcPr>
          <w:p w14:paraId="59213A42" w14:textId="77777777" w:rsidR="00EB2DDA" w:rsidRPr="006755F0" w:rsidRDefault="00EB2DDA" w:rsidP="00B07DDB">
            <w:pPr>
              <w:pStyle w:val="NoSpacing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§9. Hình đồng dạng (t1)</w:t>
            </w:r>
          </w:p>
          <w:p w14:paraId="6AC4EDA2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1. Hình đồng dạng phối cảnh (hình vị tự)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FDD6321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56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B30A575" w14:textId="4277F447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484362" w14:textId="14741145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34DE430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E37DA42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64D98A5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6C158FF1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57</w:t>
            </w:r>
          </w:p>
        </w:tc>
        <w:tc>
          <w:tcPr>
            <w:tcW w:w="5688" w:type="dxa"/>
            <w:shd w:val="clear" w:color="auto" w:fill="auto"/>
          </w:tcPr>
          <w:p w14:paraId="12401268" w14:textId="77777777" w:rsidR="00EB2DDA" w:rsidRPr="006755F0" w:rsidRDefault="00EB2DDA" w:rsidP="00B07DDB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§9. Hình đồng dạng (t2)</w:t>
            </w:r>
          </w:p>
          <w:p w14:paraId="3F0ECB04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 xml:space="preserve">   Mục 2. </w:t>
            </w:r>
            <w:r w:rsidRPr="001C6E7D">
              <w:rPr>
                <w:rFonts w:eastAsia="Times New Roman"/>
                <w:color w:val="auto"/>
                <w:sz w:val="24"/>
                <w:szCs w:val="24"/>
              </w:rPr>
              <w:t>Hình đồng dạng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58F2AE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57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06CA5B8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31E7595" w14:textId="43C73093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7291CAFD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E254179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1C6E7D" w:rsidRPr="001C6E7D" w14:paraId="0CE0A249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9E5DC09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58</w:t>
            </w:r>
          </w:p>
        </w:tc>
        <w:tc>
          <w:tcPr>
            <w:tcW w:w="5688" w:type="dxa"/>
            <w:shd w:val="clear" w:color="auto" w:fill="auto"/>
          </w:tcPr>
          <w:p w14:paraId="02374D45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§ 10. Hình đồng dạng trong thực tiễn 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E9BF742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58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0695261" w14:textId="0EE3175F" w:rsidR="00D25BA4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38A34F2" w14:textId="4B9F4D32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DA46D5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81DFC5C" w14:textId="77777777" w:rsidR="00D25BA4" w:rsidRPr="006755F0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 xml:space="preserve">Thước thẳng, bảng phụ ghi nội </w:t>
            </w:r>
            <w:r w:rsidRPr="006755F0">
              <w:rPr>
                <w:color w:val="auto"/>
                <w:sz w:val="24"/>
                <w:szCs w:val="24"/>
                <w:lang w:val="vi-VN"/>
              </w:rPr>
              <w:lastRenderedPageBreak/>
              <w:t>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1672419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EB2DDA" w:rsidRPr="001C6E7D" w14:paraId="47C32D8E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0BE7DC6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lastRenderedPageBreak/>
              <w:t>59</w:t>
            </w:r>
          </w:p>
        </w:tc>
        <w:tc>
          <w:tcPr>
            <w:tcW w:w="5688" w:type="dxa"/>
            <w:shd w:val="clear" w:color="auto" w:fill="auto"/>
          </w:tcPr>
          <w:p w14:paraId="46EBD1B2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Bài tập cuối chương VIII (t1)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FD87F6A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59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F9CF8FA" w14:textId="31BA21AC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4083EC7" w14:textId="3961502E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1B5D155D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D0945AF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519D9E6C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5B77867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5688" w:type="dxa"/>
            <w:shd w:val="clear" w:color="auto" w:fill="auto"/>
          </w:tcPr>
          <w:p w14:paraId="0A92DCC4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Bài tập cuối chương VIII (t2)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2BFA69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15325242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68A65B9" w14:textId="654DC675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66D4971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9A748B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7BE8F066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26D37E70" w14:textId="77777777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61</w:t>
            </w:r>
          </w:p>
        </w:tc>
        <w:tc>
          <w:tcPr>
            <w:tcW w:w="5688" w:type="dxa"/>
            <w:shd w:val="clear" w:color="auto" w:fill="auto"/>
          </w:tcPr>
          <w:p w14:paraId="1AA64311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Bài tập cuối chương VIII (t3)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7679560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61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BDA7889" w14:textId="77777777" w:rsidR="00EB2DDA" w:rsidRPr="001C6E7D" w:rsidRDefault="00EB2DDA" w:rsidP="00BD2CC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4F18ED" w14:textId="73C356DC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07C3149" w14:textId="77777777" w:rsidR="00EB2DDA" w:rsidRPr="006755F0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77B9AA8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FC6EFD" w:rsidRPr="001C6E7D" w14:paraId="0EC4BAFE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4FE5C356" w14:textId="20DE5D0C" w:rsidR="00FC6EFD" w:rsidRPr="001C6E7D" w:rsidRDefault="00FC6EFD" w:rsidP="00B07DD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5688" w:type="dxa"/>
            <w:shd w:val="clear" w:color="auto" w:fill="auto"/>
          </w:tcPr>
          <w:p w14:paraId="3C838AB7" w14:textId="42ADCC53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Ôn tập học kì I (phần hình học)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D6D6B78" w14:textId="539B0B4C" w:rsidR="00FC6EFD" w:rsidRPr="001C6E7D" w:rsidRDefault="00FC6EFD" w:rsidP="00B07DD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09C09E08" w14:textId="65334E74" w:rsidR="00FC6EFD" w:rsidRPr="00FC6EFD" w:rsidRDefault="00FC6EFD" w:rsidP="00BD2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7B5EAA" w14:textId="67C33D30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33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40EB7DB8" w14:textId="1756E7CD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542CD25" w14:textId="69FBCEAF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FC6EFD" w:rsidRPr="001C6E7D" w14:paraId="2D29E709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7F848500" w14:textId="0DA4684F" w:rsidR="00FC6EFD" w:rsidRPr="001C6E7D" w:rsidRDefault="00FC6EFD" w:rsidP="00B07DD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5688" w:type="dxa"/>
            <w:shd w:val="clear" w:color="auto" w:fill="auto"/>
          </w:tcPr>
          <w:p w14:paraId="19EF49C9" w14:textId="4F74E938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Ôn tập học kì I (phần hình học)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BEE765F" w14:textId="7E0D33AE" w:rsidR="00FC6EFD" w:rsidRPr="001C6E7D" w:rsidRDefault="00FC6EFD" w:rsidP="00B07DD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63FBF86" w14:textId="77777777" w:rsidR="00FC6EFD" w:rsidRPr="001C6E7D" w:rsidRDefault="00FC6EFD" w:rsidP="00BD2CC4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A36D8A" w14:textId="480F5039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Tuần</w:t>
            </w:r>
            <w:r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26AE3C9F" w14:textId="61805AEA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5587269" w14:textId="7C34F82C" w:rsidR="00FC6EFD" w:rsidRPr="001C6E7D" w:rsidRDefault="00FC6EFD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5A7B02" w:rsidRPr="001C6E7D" w14:paraId="6BAA941A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1736773C" w14:textId="77425518" w:rsidR="005A7B02" w:rsidRPr="001C6E7D" w:rsidRDefault="005A7B02" w:rsidP="00B07DD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5688" w:type="dxa"/>
            <w:shd w:val="clear" w:color="auto" w:fill="auto"/>
          </w:tcPr>
          <w:p w14:paraId="1F88F86A" w14:textId="2E4CCE82" w:rsidR="005A7B02" w:rsidRPr="00722DD2" w:rsidRDefault="005A7B02" w:rsidP="00B07DDB">
            <w:pPr>
              <w:jc w:val="both"/>
              <w:rPr>
                <w:color w:val="FF0000"/>
                <w:sz w:val="24"/>
                <w:szCs w:val="24"/>
              </w:rPr>
            </w:pPr>
            <w:r w:rsidRPr="00722DD2">
              <w:rPr>
                <w:b/>
                <w:bCs/>
                <w:color w:val="FF0000"/>
                <w:sz w:val="24"/>
                <w:szCs w:val="24"/>
              </w:rPr>
              <w:t>KIỂM TRA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4AEB626" w14:textId="5B848894" w:rsidR="005A7B02" w:rsidRPr="00722DD2" w:rsidRDefault="005A7B02" w:rsidP="00B07DDB">
            <w:pPr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722DD2">
              <w:rPr>
                <w:rFonts w:eastAsia="Times New Roman"/>
                <w:color w:val="FF0000"/>
                <w:sz w:val="24"/>
                <w:szCs w:val="24"/>
              </w:rPr>
              <w:t>64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D8EC020" w14:textId="25433479" w:rsidR="005A7B02" w:rsidRPr="00FC6EFD" w:rsidRDefault="00FC6EFD" w:rsidP="00BD2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6D49D2" w14:textId="0E85893B" w:rsidR="005A7B02" w:rsidRPr="001C6E7D" w:rsidRDefault="005A7B02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Tuần</w:t>
            </w:r>
            <w:r w:rsidR="00CE3F81">
              <w:rPr>
                <w:color w:val="auto"/>
                <w:sz w:val="24"/>
                <w:szCs w:val="24"/>
              </w:rPr>
              <w:t xml:space="preserve"> 34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63B5A79F" w14:textId="70E103AB" w:rsidR="005A7B02" w:rsidRPr="001C6E7D" w:rsidRDefault="00590E8D" w:rsidP="00B07D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 kiểm tra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AEC70A7" w14:textId="17219FB5" w:rsidR="005A7B02" w:rsidRPr="001C6E7D" w:rsidRDefault="005A7B02" w:rsidP="00B07DDB">
            <w:pPr>
              <w:jc w:val="both"/>
              <w:rPr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EB2DDA" w:rsidRPr="001C6E7D" w14:paraId="6E62B70F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325B834C" w14:textId="52661642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65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BC8D964" w14:textId="77777777" w:rsidR="00EB2DDA" w:rsidRPr="006755F0" w:rsidRDefault="00EB2DDA" w:rsidP="00B07DDB">
            <w:pPr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Hoạt động thực hành trải nghiệm (tiết 1)</w:t>
            </w:r>
          </w:p>
          <w:p w14:paraId="6348C8E9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i/>
                <w:iCs/>
                <w:color w:val="auto"/>
                <w:sz w:val="24"/>
                <w:szCs w:val="24"/>
                <w:lang w:val="vi-VN"/>
              </w:rPr>
              <w:t>Chủ đề: Thực hành đo chiều cao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A508EF3" w14:textId="5318E94D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65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14:paraId="7F88E73A" w14:textId="5782FA98" w:rsidR="00EB2DDA" w:rsidRPr="00EB2DDA" w:rsidRDefault="00EB2DDA" w:rsidP="00BD2CC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21B8C17" w14:textId="33EE4CD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5DA171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Dụng cụ thực hành </w:t>
            </w:r>
          </w:p>
        </w:tc>
        <w:tc>
          <w:tcPr>
            <w:tcW w:w="1137" w:type="dxa"/>
            <w:shd w:val="clear" w:color="auto" w:fill="auto"/>
          </w:tcPr>
          <w:p w14:paraId="0AB57553" w14:textId="7DAB327C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N</w:t>
            </w:r>
            <w:r w:rsidRPr="001C6E7D">
              <w:rPr>
                <w:color w:val="auto"/>
                <w:sz w:val="24"/>
                <w:szCs w:val="24"/>
              </w:rPr>
              <w:t>goài trời</w:t>
            </w:r>
          </w:p>
        </w:tc>
      </w:tr>
      <w:tr w:rsidR="00EB2DDA" w:rsidRPr="001C6E7D" w14:paraId="068AA39D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5C15A658" w14:textId="083CBC09" w:rsidR="00EB2DDA" w:rsidRPr="001C6E7D" w:rsidRDefault="00EB2DDA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59B6D63" w14:textId="77777777" w:rsidR="00EB2DDA" w:rsidRPr="006755F0" w:rsidRDefault="00EB2DDA" w:rsidP="00B07DDB">
            <w:pPr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color w:val="auto"/>
                <w:sz w:val="24"/>
                <w:szCs w:val="24"/>
                <w:lang w:val="vi-VN"/>
              </w:rPr>
              <w:t>Hoạt động thực hành trải nghiệm (tiết 2)</w:t>
            </w:r>
          </w:p>
          <w:p w14:paraId="76C04C9F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rFonts w:eastAsia="Times New Roman"/>
                <w:i/>
                <w:iCs/>
                <w:color w:val="auto"/>
                <w:sz w:val="24"/>
                <w:szCs w:val="24"/>
                <w:lang w:val="vi-VN"/>
              </w:rPr>
              <w:t>Chủ đề: Thực hành đo chiều cao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A4871E9" w14:textId="6569DAD1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943" w:type="dxa"/>
            <w:vMerge/>
            <w:shd w:val="clear" w:color="auto" w:fill="auto"/>
            <w:vAlign w:val="center"/>
          </w:tcPr>
          <w:p w14:paraId="5846E51D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2D071D6" w14:textId="5806949E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01ABF297" w14:textId="77777777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Dụng cụ thực hành</w:t>
            </w:r>
          </w:p>
        </w:tc>
        <w:tc>
          <w:tcPr>
            <w:tcW w:w="1137" w:type="dxa"/>
            <w:shd w:val="clear" w:color="auto" w:fill="auto"/>
          </w:tcPr>
          <w:p w14:paraId="3C864826" w14:textId="7FD170B9" w:rsidR="00EB2DDA" w:rsidRPr="001C6E7D" w:rsidRDefault="00EB2DDA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N</w:t>
            </w:r>
            <w:r w:rsidRPr="001C6E7D">
              <w:rPr>
                <w:color w:val="auto"/>
                <w:sz w:val="24"/>
                <w:szCs w:val="24"/>
              </w:rPr>
              <w:t>goài trời</w:t>
            </w:r>
          </w:p>
        </w:tc>
      </w:tr>
      <w:tr w:rsidR="001C6E7D" w:rsidRPr="001C6E7D" w14:paraId="06D31F5C" w14:textId="77777777" w:rsidTr="001C6E7D">
        <w:trPr>
          <w:gridAfter w:val="1"/>
          <w:wAfter w:w="9" w:type="dxa"/>
        </w:trPr>
        <w:tc>
          <w:tcPr>
            <w:tcW w:w="833" w:type="dxa"/>
            <w:shd w:val="clear" w:color="auto" w:fill="auto"/>
            <w:vAlign w:val="center"/>
          </w:tcPr>
          <w:p w14:paraId="052A478C" w14:textId="77777777" w:rsidR="00D25BA4" w:rsidRPr="001C6E7D" w:rsidRDefault="00D25BA4" w:rsidP="00B07DD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67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20768B4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755F0">
              <w:rPr>
                <w:color w:val="auto"/>
                <w:sz w:val="24"/>
                <w:szCs w:val="24"/>
                <w:lang w:val="vi-VN"/>
              </w:rPr>
              <w:t>Trả bài kiểm tra học kì II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14886A0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rFonts w:eastAsia="Times New Roman"/>
                <w:color w:val="auto"/>
                <w:sz w:val="24"/>
                <w:szCs w:val="24"/>
              </w:rPr>
              <w:t>67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6617BAC" w14:textId="3ADC01F0" w:rsidR="00D25BA4" w:rsidRPr="00FC6EFD" w:rsidRDefault="00FC6EFD" w:rsidP="00FC6EF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4D23D45" w14:textId="0F805A4D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C6E7D">
              <w:rPr>
                <w:color w:val="auto"/>
                <w:sz w:val="24"/>
                <w:szCs w:val="24"/>
              </w:rPr>
              <w:t xml:space="preserve">Tuần </w:t>
            </w:r>
            <w:r w:rsidR="00CE3F81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3451" w:type="dxa"/>
            <w:shd w:val="clear" w:color="auto" w:fill="auto"/>
            <w:vAlign w:val="center"/>
          </w:tcPr>
          <w:p w14:paraId="308533FE" w14:textId="6255C25C" w:rsidR="00D25BA4" w:rsidRPr="001C6E7D" w:rsidRDefault="00A11010" w:rsidP="00B07D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Bài kiểm tra của học sinh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1286C65" w14:textId="77777777" w:rsidR="00D25BA4" w:rsidRPr="001C6E7D" w:rsidRDefault="00D25BA4" w:rsidP="00B07DDB">
            <w:pPr>
              <w:jc w:val="both"/>
              <w:rPr>
                <w:color w:val="auto"/>
                <w:sz w:val="24"/>
                <w:szCs w:val="24"/>
              </w:rPr>
            </w:pPr>
            <w:r w:rsidRPr="001C6E7D">
              <w:rPr>
                <w:color w:val="auto"/>
                <w:sz w:val="24"/>
                <w:szCs w:val="24"/>
              </w:rPr>
              <w:t>Lớp học</w:t>
            </w:r>
          </w:p>
        </w:tc>
      </w:tr>
    </w:tbl>
    <w:p w14:paraId="532C7EFF" w14:textId="77777777" w:rsidR="00B07DDB" w:rsidRPr="005A571D" w:rsidRDefault="00B07DDB" w:rsidP="005A6D9F">
      <w:pPr>
        <w:spacing w:after="0"/>
        <w:jc w:val="both"/>
        <w:rPr>
          <w:rFonts w:cs="Times New Roman"/>
          <w:b/>
          <w:bCs/>
          <w:sz w:val="28"/>
          <w:szCs w:val="28"/>
        </w:rPr>
      </w:pPr>
    </w:p>
    <w:p w14:paraId="4720E1FF" w14:textId="06DF1D92" w:rsidR="00D977B8" w:rsidRPr="00D977B8" w:rsidRDefault="00D977B8" w:rsidP="00D977B8">
      <w:pPr>
        <w:ind w:firstLine="567"/>
        <w:jc w:val="both"/>
        <w:rPr>
          <w:rFonts w:cs="Times New Roman"/>
          <w:i/>
          <w:iCs/>
          <w:sz w:val="28"/>
          <w:szCs w:val="28"/>
        </w:rPr>
      </w:pPr>
      <w:r w:rsidRPr="00D977B8">
        <w:rPr>
          <w:rFonts w:cs="Times New Roman"/>
          <w:b/>
          <w:bCs/>
          <w:sz w:val="28"/>
          <w:szCs w:val="28"/>
        </w:rPr>
        <w:t>II. Nhiệm vụ</w:t>
      </w:r>
      <w:r w:rsidR="005A6D9F">
        <w:rPr>
          <w:rFonts w:cs="Times New Roman"/>
          <w:b/>
          <w:bCs/>
          <w:sz w:val="28"/>
          <w:szCs w:val="28"/>
        </w:rPr>
        <w:t xml:space="preserve"> khác</w:t>
      </w:r>
      <w:r w:rsidRPr="00D977B8">
        <w:rPr>
          <w:rFonts w:cs="Times New Roman"/>
          <w:b/>
          <w:bCs/>
          <w:sz w:val="28"/>
          <w:szCs w:val="28"/>
        </w:rPr>
        <w:t xml:space="preserve">: </w:t>
      </w:r>
      <w:r w:rsidR="005A6D9F" w:rsidRPr="005A6D9F">
        <w:rPr>
          <w:rFonts w:cs="Times New Roman"/>
          <w:b/>
          <w:bCs/>
          <w:i/>
          <w:sz w:val="28"/>
          <w:szCs w:val="28"/>
        </w:rPr>
        <w:t>(</w:t>
      </w:r>
      <w:r w:rsidRPr="005A6D9F">
        <w:rPr>
          <w:rFonts w:cs="Times New Roman"/>
          <w:b/>
          <w:bCs/>
          <w:i/>
          <w:sz w:val="28"/>
          <w:szCs w:val="28"/>
        </w:rPr>
        <w:t>Không</w:t>
      </w:r>
      <w:r w:rsidR="005A6D9F" w:rsidRPr="005A6D9F">
        <w:rPr>
          <w:rFonts w:cs="Times New Roman"/>
          <w:b/>
          <w:bCs/>
          <w:i/>
          <w:sz w:val="28"/>
          <w:szCs w:val="28"/>
        </w:rPr>
        <w:t>)</w:t>
      </w:r>
    </w:p>
    <w:p w14:paraId="538AD3FE" w14:textId="77777777" w:rsidR="00D977B8" w:rsidRPr="00D977B8" w:rsidRDefault="00D977B8" w:rsidP="00D977B8">
      <w:pPr>
        <w:ind w:left="567"/>
        <w:jc w:val="both"/>
        <w:rPr>
          <w:rFonts w:cs="Times New Roman"/>
          <w:sz w:val="28"/>
          <w:szCs w:val="28"/>
        </w:rPr>
      </w:pPr>
      <w:r w:rsidRPr="00D977B8">
        <w:rPr>
          <w:rFonts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176F027" w14:textId="2B3EBEFF" w:rsidR="00D977B8" w:rsidRPr="00D977B8" w:rsidRDefault="00D977B8" w:rsidP="005A6D9F">
      <w:pPr>
        <w:ind w:left="567"/>
        <w:jc w:val="both"/>
        <w:rPr>
          <w:rFonts w:cs="Times New Roman"/>
          <w:sz w:val="28"/>
          <w:szCs w:val="28"/>
        </w:rPr>
      </w:pPr>
      <w:r w:rsidRPr="00D977B8">
        <w:rPr>
          <w:rFonts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D977B8" w:rsidRPr="00722DD2" w14:paraId="1249A162" w14:textId="77777777" w:rsidTr="005A6D9F">
        <w:tc>
          <w:tcPr>
            <w:tcW w:w="4601" w:type="dxa"/>
          </w:tcPr>
          <w:p w14:paraId="24ED5A9A" w14:textId="77777777" w:rsidR="00D977B8" w:rsidRDefault="00D977B8" w:rsidP="008F1986">
            <w:pPr>
              <w:jc w:val="center"/>
              <w:rPr>
                <w:b/>
                <w:bCs/>
                <w:szCs w:val="28"/>
              </w:rPr>
            </w:pPr>
            <w:bookmarkStart w:id="0" w:name="_GoBack"/>
          </w:p>
          <w:p w14:paraId="1AE7D0A0" w14:textId="77777777" w:rsidR="00D977B8" w:rsidRPr="00D977B8" w:rsidRDefault="00D977B8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D977B8">
              <w:rPr>
                <w:b/>
                <w:bCs/>
                <w:szCs w:val="28"/>
                <w:lang w:val="vi-VN"/>
              </w:rPr>
              <w:t>TỔ TRƯỞNG</w:t>
            </w:r>
          </w:p>
          <w:p w14:paraId="4A3B5667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616E83CF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67C38698" w14:textId="77777777" w:rsid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2EB9B1F9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530F72B9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2C55969C" w14:textId="156B8E61" w:rsidR="00D977B8" w:rsidRPr="005A6D9F" w:rsidRDefault="00D977B8" w:rsidP="005A6D9F">
            <w:pPr>
              <w:ind w:left="567"/>
              <w:jc w:val="center"/>
              <w:rPr>
                <w:b/>
                <w:szCs w:val="28"/>
              </w:rPr>
            </w:pPr>
            <w:r w:rsidRPr="00D977B8">
              <w:rPr>
                <w:b/>
                <w:szCs w:val="28"/>
              </w:rPr>
              <w:t>Trần Thị Mai Điệp</w:t>
            </w:r>
          </w:p>
        </w:tc>
        <w:tc>
          <w:tcPr>
            <w:tcW w:w="4570" w:type="dxa"/>
          </w:tcPr>
          <w:p w14:paraId="6A7F9F68" w14:textId="77777777" w:rsidR="00D977B8" w:rsidRPr="00D977B8" w:rsidRDefault="00D977B8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3D135696" w14:textId="58115034" w:rsidR="00D977B8" w:rsidRPr="006755F0" w:rsidRDefault="00D977B8" w:rsidP="008F1986">
            <w:pPr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6755F0">
              <w:rPr>
                <w:i/>
                <w:szCs w:val="28"/>
                <w:lang w:val="vi-VN"/>
              </w:rPr>
              <w:t xml:space="preserve">Đức Chính, </w:t>
            </w:r>
            <w:r w:rsidRPr="00D977B8">
              <w:rPr>
                <w:i/>
                <w:szCs w:val="28"/>
                <w:lang w:val="vi-VN"/>
              </w:rPr>
              <w:t xml:space="preserve">ngày </w:t>
            </w:r>
            <w:r w:rsidRPr="006755F0">
              <w:rPr>
                <w:i/>
                <w:szCs w:val="28"/>
                <w:lang w:val="vi-VN"/>
              </w:rPr>
              <w:t>2</w:t>
            </w:r>
            <w:r w:rsidR="005A6D9F">
              <w:rPr>
                <w:i/>
                <w:szCs w:val="28"/>
              </w:rPr>
              <w:t>2</w:t>
            </w:r>
            <w:r w:rsidRPr="00D977B8">
              <w:rPr>
                <w:i/>
                <w:szCs w:val="28"/>
                <w:lang w:val="vi-VN"/>
              </w:rPr>
              <w:t xml:space="preserve"> tháng </w:t>
            </w:r>
            <w:r w:rsidRPr="006755F0">
              <w:rPr>
                <w:i/>
                <w:szCs w:val="28"/>
                <w:lang w:val="vi-VN"/>
              </w:rPr>
              <w:t xml:space="preserve">08 </w:t>
            </w:r>
            <w:r w:rsidRPr="00D977B8">
              <w:rPr>
                <w:i/>
                <w:szCs w:val="28"/>
                <w:lang w:val="vi-VN"/>
              </w:rPr>
              <w:t>năm</w:t>
            </w:r>
            <w:r w:rsidRPr="006755F0">
              <w:rPr>
                <w:i/>
                <w:szCs w:val="28"/>
                <w:lang w:val="vi-VN"/>
              </w:rPr>
              <w:t xml:space="preserve"> 2023</w:t>
            </w:r>
          </w:p>
          <w:p w14:paraId="29ED915C" w14:textId="77777777" w:rsidR="00D977B8" w:rsidRPr="00D977B8" w:rsidRDefault="00D977B8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D977B8">
              <w:rPr>
                <w:b/>
                <w:bCs/>
                <w:szCs w:val="28"/>
                <w:lang w:val="vi-VN"/>
              </w:rPr>
              <w:t>GIÁO VIÊN</w:t>
            </w:r>
          </w:p>
          <w:p w14:paraId="19EE3A3C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33CD208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F526CA0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40B981D0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3FE52C1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4D06A08A" w14:textId="2AF5091E" w:rsidR="00D977B8" w:rsidRPr="005A6D9F" w:rsidRDefault="00D977B8" w:rsidP="005A6D9F">
            <w:pPr>
              <w:jc w:val="center"/>
              <w:rPr>
                <w:b/>
                <w:iCs/>
                <w:szCs w:val="28"/>
                <w:lang w:val="vi-VN"/>
              </w:rPr>
            </w:pPr>
            <w:r w:rsidRPr="006755F0">
              <w:rPr>
                <w:b/>
                <w:iCs/>
                <w:szCs w:val="28"/>
                <w:lang w:val="vi-VN"/>
              </w:rPr>
              <w:t>Nguyễn Thị Hồng Uyển</w:t>
            </w:r>
          </w:p>
        </w:tc>
      </w:tr>
      <w:bookmarkEnd w:id="0"/>
    </w:tbl>
    <w:p w14:paraId="18E83DA0" w14:textId="097ACD41" w:rsidR="00704457" w:rsidRPr="006755F0" w:rsidRDefault="00704457">
      <w:pPr>
        <w:rPr>
          <w:rFonts w:cs="Times New Roman"/>
          <w:lang w:val="vi-VN"/>
        </w:rPr>
      </w:pPr>
    </w:p>
    <w:sectPr w:rsidR="00704457" w:rsidRPr="006755F0" w:rsidSect="00B07DDB">
      <w:footerReference w:type="default" r:id="rId7"/>
      <w:pgSz w:w="16840" w:h="11901" w:orient="landscape" w:code="9"/>
      <w:pgMar w:top="735" w:right="1134" w:bottom="1134" w:left="1134" w:header="360" w:footer="3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C801B" w14:textId="77777777" w:rsidR="00CD4927" w:rsidRDefault="00CD4927" w:rsidP="00B07DDB">
      <w:pPr>
        <w:spacing w:after="0" w:line="240" w:lineRule="auto"/>
      </w:pPr>
      <w:r>
        <w:separator/>
      </w:r>
    </w:p>
  </w:endnote>
  <w:endnote w:type="continuationSeparator" w:id="0">
    <w:p w14:paraId="512F304A" w14:textId="77777777" w:rsidR="00CD4927" w:rsidRDefault="00CD4927" w:rsidP="00B07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lid Symbol">
    <w:altName w:val="Symbol"/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282679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6DF7F1C4" w14:textId="77C99CCD" w:rsidR="008F1986" w:rsidRPr="00A10151" w:rsidRDefault="008F1986">
        <w:pPr>
          <w:pStyle w:val="Footer"/>
          <w:jc w:val="center"/>
          <w:rPr>
            <w:sz w:val="24"/>
            <w:szCs w:val="24"/>
          </w:rPr>
        </w:pPr>
        <w:r w:rsidRPr="00A10151">
          <w:rPr>
            <w:sz w:val="24"/>
            <w:szCs w:val="24"/>
          </w:rPr>
          <w:fldChar w:fldCharType="begin"/>
        </w:r>
        <w:r w:rsidRPr="00A10151">
          <w:rPr>
            <w:sz w:val="24"/>
            <w:szCs w:val="24"/>
          </w:rPr>
          <w:instrText xml:space="preserve"> PAGE   \* MERGEFORMAT </w:instrText>
        </w:r>
        <w:r w:rsidRPr="00A10151">
          <w:rPr>
            <w:sz w:val="24"/>
            <w:szCs w:val="24"/>
          </w:rPr>
          <w:fldChar w:fldCharType="separate"/>
        </w:r>
        <w:r w:rsidR="005A6D9F">
          <w:rPr>
            <w:noProof/>
            <w:sz w:val="24"/>
            <w:szCs w:val="24"/>
          </w:rPr>
          <w:t>10</w:t>
        </w:r>
        <w:r w:rsidRPr="00A10151">
          <w:rPr>
            <w:noProof/>
            <w:sz w:val="24"/>
            <w:szCs w:val="24"/>
          </w:rPr>
          <w:fldChar w:fldCharType="end"/>
        </w:r>
      </w:p>
    </w:sdtContent>
  </w:sdt>
  <w:p w14:paraId="11F22242" w14:textId="77777777" w:rsidR="008F1986" w:rsidRDefault="008F19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ADD9A" w14:textId="77777777" w:rsidR="00CD4927" w:rsidRDefault="00CD4927" w:rsidP="00B07DDB">
      <w:pPr>
        <w:spacing w:after="0" w:line="240" w:lineRule="auto"/>
      </w:pPr>
      <w:r>
        <w:separator/>
      </w:r>
    </w:p>
  </w:footnote>
  <w:footnote w:type="continuationSeparator" w:id="0">
    <w:p w14:paraId="673F4502" w14:textId="77777777" w:rsidR="00CD4927" w:rsidRDefault="00CD4927" w:rsidP="00B07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1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4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BF58AA"/>
    <w:multiLevelType w:val="multilevel"/>
    <w:tmpl w:val="884C2F8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4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EA2418"/>
    <w:multiLevelType w:val="multilevel"/>
    <w:tmpl w:val="DB7473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9">
    <w:nsid w:val="79FB62AF"/>
    <w:multiLevelType w:val="multilevel"/>
    <w:tmpl w:val="34EC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1"/>
  </w:num>
  <w:num w:numId="3">
    <w:abstractNumId w:val="0"/>
  </w:num>
  <w:num w:numId="4">
    <w:abstractNumId w:val="3"/>
  </w:num>
  <w:num w:numId="5">
    <w:abstractNumId w:val="28"/>
  </w:num>
  <w:num w:numId="6">
    <w:abstractNumId w:val="13"/>
  </w:num>
  <w:num w:numId="7">
    <w:abstractNumId w:val="22"/>
  </w:num>
  <w:num w:numId="8">
    <w:abstractNumId w:val="17"/>
  </w:num>
  <w:num w:numId="9">
    <w:abstractNumId w:val="1"/>
  </w:num>
  <w:num w:numId="10">
    <w:abstractNumId w:val="24"/>
  </w:num>
  <w:num w:numId="11">
    <w:abstractNumId w:val="16"/>
  </w:num>
  <w:num w:numId="12">
    <w:abstractNumId w:val="7"/>
  </w:num>
  <w:num w:numId="13">
    <w:abstractNumId w:val="23"/>
  </w:num>
  <w:num w:numId="14">
    <w:abstractNumId w:val="15"/>
  </w:num>
  <w:num w:numId="15">
    <w:abstractNumId w:val="26"/>
  </w:num>
  <w:num w:numId="16">
    <w:abstractNumId w:val="18"/>
  </w:num>
  <w:num w:numId="17">
    <w:abstractNumId w:val="14"/>
  </w:num>
  <w:num w:numId="18">
    <w:abstractNumId w:val="8"/>
  </w:num>
  <w:num w:numId="19">
    <w:abstractNumId w:val="20"/>
  </w:num>
  <w:num w:numId="20">
    <w:abstractNumId w:val="2"/>
  </w:num>
  <w:num w:numId="21">
    <w:abstractNumId w:val="6"/>
  </w:num>
  <w:num w:numId="22">
    <w:abstractNumId w:val="10"/>
  </w:num>
  <w:num w:numId="23">
    <w:abstractNumId w:val="11"/>
  </w:num>
  <w:num w:numId="24">
    <w:abstractNumId w:val="5"/>
  </w:num>
  <w:num w:numId="25">
    <w:abstractNumId w:val="9"/>
  </w:num>
  <w:num w:numId="26">
    <w:abstractNumId w:val="25"/>
  </w:num>
  <w:num w:numId="27">
    <w:abstractNumId w:val="4"/>
  </w:num>
  <w:num w:numId="28">
    <w:abstractNumId w:val="29"/>
  </w:num>
  <w:num w:numId="29">
    <w:abstractNumId w:val="12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4B8"/>
    <w:rsid w:val="00000932"/>
    <w:rsid w:val="000035B0"/>
    <w:rsid w:val="000110A3"/>
    <w:rsid w:val="000161EA"/>
    <w:rsid w:val="00016493"/>
    <w:rsid w:val="000167D2"/>
    <w:rsid w:val="000266D0"/>
    <w:rsid w:val="000275F8"/>
    <w:rsid w:val="000345FB"/>
    <w:rsid w:val="00036F8C"/>
    <w:rsid w:val="000522C5"/>
    <w:rsid w:val="000561F1"/>
    <w:rsid w:val="00063EC5"/>
    <w:rsid w:val="000928E4"/>
    <w:rsid w:val="000937AE"/>
    <w:rsid w:val="000979E9"/>
    <w:rsid w:val="000B1E95"/>
    <w:rsid w:val="000C024C"/>
    <w:rsid w:val="000C2C76"/>
    <w:rsid w:val="000C4DD6"/>
    <w:rsid w:val="000C69F1"/>
    <w:rsid w:val="000E0AD4"/>
    <w:rsid w:val="000E630B"/>
    <w:rsid w:val="000F3A9C"/>
    <w:rsid w:val="000F579E"/>
    <w:rsid w:val="000F593D"/>
    <w:rsid w:val="001044B3"/>
    <w:rsid w:val="00107D2B"/>
    <w:rsid w:val="0011339A"/>
    <w:rsid w:val="00127B06"/>
    <w:rsid w:val="00131B40"/>
    <w:rsid w:val="0013447C"/>
    <w:rsid w:val="001359DD"/>
    <w:rsid w:val="00142531"/>
    <w:rsid w:val="00142BB4"/>
    <w:rsid w:val="00156743"/>
    <w:rsid w:val="00165A9A"/>
    <w:rsid w:val="0016603E"/>
    <w:rsid w:val="001977DF"/>
    <w:rsid w:val="001978CA"/>
    <w:rsid w:val="001A1B03"/>
    <w:rsid w:val="001A3A78"/>
    <w:rsid w:val="001A4116"/>
    <w:rsid w:val="001A7819"/>
    <w:rsid w:val="001B0EE2"/>
    <w:rsid w:val="001B1076"/>
    <w:rsid w:val="001B5052"/>
    <w:rsid w:val="001C1DD0"/>
    <w:rsid w:val="001C4439"/>
    <w:rsid w:val="001C5D7E"/>
    <w:rsid w:val="001C6E7D"/>
    <w:rsid w:val="001C7B7F"/>
    <w:rsid w:val="001D1A2D"/>
    <w:rsid w:val="001D6E43"/>
    <w:rsid w:val="001E5729"/>
    <w:rsid w:val="001E5E88"/>
    <w:rsid w:val="001F4E88"/>
    <w:rsid w:val="001F5F2D"/>
    <w:rsid w:val="001F6456"/>
    <w:rsid w:val="002047DA"/>
    <w:rsid w:val="002147FB"/>
    <w:rsid w:val="002201A7"/>
    <w:rsid w:val="00221FDB"/>
    <w:rsid w:val="00222503"/>
    <w:rsid w:val="00235939"/>
    <w:rsid w:val="00235EF1"/>
    <w:rsid w:val="002431FC"/>
    <w:rsid w:val="00252E10"/>
    <w:rsid w:val="00253912"/>
    <w:rsid w:val="0025440D"/>
    <w:rsid w:val="0025682F"/>
    <w:rsid w:val="00262010"/>
    <w:rsid w:val="002673A9"/>
    <w:rsid w:val="002730F2"/>
    <w:rsid w:val="002969D9"/>
    <w:rsid w:val="002A118B"/>
    <w:rsid w:val="002A44E7"/>
    <w:rsid w:val="002C1361"/>
    <w:rsid w:val="002E759A"/>
    <w:rsid w:val="002F1B07"/>
    <w:rsid w:val="00303575"/>
    <w:rsid w:val="00311051"/>
    <w:rsid w:val="00317F73"/>
    <w:rsid w:val="003227EB"/>
    <w:rsid w:val="003275E1"/>
    <w:rsid w:val="00341302"/>
    <w:rsid w:val="00345B5E"/>
    <w:rsid w:val="00345BF5"/>
    <w:rsid w:val="00354A59"/>
    <w:rsid w:val="00360DC4"/>
    <w:rsid w:val="00364DF4"/>
    <w:rsid w:val="00371534"/>
    <w:rsid w:val="003716F2"/>
    <w:rsid w:val="003759E1"/>
    <w:rsid w:val="003A13BE"/>
    <w:rsid w:val="003A28D8"/>
    <w:rsid w:val="003B32D3"/>
    <w:rsid w:val="003B7C05"/>
    <w:rsid w:val="003C1DBE"/>
    <w:rsid w:val="003D27CE"/>
    <w:rsid w:val="003D3A6B"/>
    <w:rsid w:val="003D4700"/>
    <w:rsid w:val="003D4EFC"/>
    <w:rsid w:val="003E6C97"/>
    <w:rsid w:val="003F051A"/>
    <w:rsid w:val="0040764B"/>
    <w:rsid w:val="0040790A"/>
    <w:rsid w:val="004175EA"/>
    <w:rsid w:val="00417732"/>
    <w:rsid w:val="00423895"/>
    <w:rsid w:val="00424D93"/>
    <w:rsid w:val="004343AD"/>
    <w:rsid w:val="004371C1"/>
    <w:rsid w:val="00445BF2"/>
    <w:rsid w:val="00450C92"/>
    <w:rsid w:val="00453CFC"/>
    <w:rsid w:val="00467AA3"/>
    <w:rsid w:val="00473889"/>
    <w:rsid w:val="00491014"/>
    <w:rsid w:val="0049246D"/>
    <w:rsid w:val="00495315"/>
    <w:rsid w:val="004A4075"/>
    <w:rsid w:val="004A4EFC"/>
    <w:rsid w:val="004B20BB"/>
    <w:rsid w:val="004B2259"/>
    <w:rsid w:val="004B5254"/>
    <w:rsid w:val="004C2F45"/>
    <w:rsid w:val="004C3BFD"/>
    <w:rsid w:val="004C43ED"/>
    <w:rsid w:val="004E11EE"/>
    <w:rsid w:val="004E4A54"/>
    <w:rsid w:val="004F0A12"/>
    <w:rsid w:val="004F210C"/>
    <w:rsid w:val="004F47B3"/>
    <w:rsid w:val="004F7D68"/>
    <w:rsid w:val="0050080F"/>
    <w:rsid w:val="00502CB7"/>
    <w:rsid w:val="00506D28"/>
    <w:rsid w:val="00517A19"/>
    <w:rsid w:val="00543305"/>
    <w:rsid w:val="00546F42"/>
    <w:rsid w:val="00550706"/>
    <w:rsid w:val="00554AF2"/>
    <w:rsid w:val="00565886"/>
    <w:rsid w:val="00590E8D"/>
    <w:rsid w:val="005A571D"/>
    <w:rsid w:val="005A6D9F"/>
    <w:rsid w:val="005A7B02"/>
    <w:rsid w:val="005B2D1D"/>
    <w:rsid w:val="005B408A"/>
    <w:rsid w:val="005B4925"/>
    <w:rsid w:val="005B6FA7"/>
    <w:rsid w:val="005C1D60"/>
    <w:rsid w:val="005D0894"/>
    <w:rsid w:val="005D22F4"/>
    <w:rsid w:val="005F0FAB"/>
    <w:rsid w:val="005F3568"/>
    <w:rsid w:val="005F3EF5"/>
    <w:rsid w:val="005F6D60"/>
    <w:rsid w:val="00610CC9"/>
    <w:rsid w:val="00613687"/>
    <w:rsid w:val="00616AE3"/>
    <w:rsid w:val="00627940"/>
    <w:rsid w:val="00630FE4"/>
    <w:rsid w:val="00635FBC"/>
    <w:rsid w:val="006514AD"/>
    <w:rsid w:val="0065198E"/>
    <w:rsid w:val="0065285F"/>
    <w:rsid w:val="00663F41"/>
    <w:rsid w:val="00666F47"/>
    <w:rsid w:val="0067169E"/>
    <w:rsid w:val="006728FC"/>
    <w:rsid w:val="006755F0"/>
    <w:rsid w:val="00676A09"/>
    <w:rsid w:val="00676FF3"/>
    <w:rsid w:val="0068431B"/>
    <w:rsid w:val="006936FB"/>
    <w:rsid w:val="006A2A47"/>
    <w:rsid w:val="006B28B3"/>
    <w:rsid w:val="006B5A02"/>
    <w:rsid w:val="006B6B39"/>
    <w:rsid w:val="006C0A90"/>
    <w:rsid w:val="006C40E9"/>
    <w:rsid w:val="006C6CE3"/>
    <w:rsid w:val="006D4FE9"/>
    <w:rsid w:val="006D66F5"/>
    <w:rsid w:val="006D7818"/>
    <w:rsid w:val="006E757D"/>
    <w:rsid w:val="00704457"/>
    <w:rsid w:val="00704C5E"/>
    <w:rsid w:val="007057BA"/>
    <w:rsid w:val="00707F36"/>
    <w:rsid w:val="00713F67"/>
    <w:rsid w:val="00713FDD"/>
    <w:rsid w:val="00722DD2"/>
    <w:rsid w:val="00740DDC"/>
    <w:rsid w:val="0074106B"/>
    <w:rsid w:val="00742AA9"/>
    <w:rsid w:val="007518EC"/>
    <w:rsid w:val="00751A1E"/>
    <w:rsid w:val="00752C13"/>
    <w:rsid w:val="0075441B"/>
    <w:rsid w:val="00754F9F"/>
    <w:rsid w:val="00771B20"/>
    <w:rsid w:val="00774FAB"/>
    <w:rsid w:val="00777E30"/>
    <w:rsid w:val="007836A9"/>
    <w:rsid w:val="007872B1"/>
    <w:rsid w:val="007B022F"/>
    <w:rsid w:val="007B5A4C"/>
    <w:rsid w:val="007C04B2"/>
    <w:rsid w:val="007C0B32"/>
    <w:rsid w:val="007C5D04"/>
    <w:rsid w:val="007C5DBB"/>
    <w:rsid w:val="007D7578"/>
    <w:rsid w:val="007E30C2"/>
    <w:rsid w:val="007E38BF"/>
    <w:rsid w:val="007E3999"/>
    <w:rsid w:val="007F1E6A"/>
    <w:rsid w:val="008015AB"/>
    <w:rsid w:val="0080280B"/>
    <w:rsid w:val="008100C5"/>
    <w:rsid w:val="00811919"/>
    <w:rsid w:val="008205DC"/>
    <w:rsid w:val="00824CA0"/>
    <w:rsid w:val="0083300C"/>
    <w:rsid w:val="008429E7"/>
    <w:rsid w:val="00846E7A"/>
    <w:rsid w:val="008500E9"/>
    <w:rsid w:val="00851304"/>
    <w:rsid w:val="00852A61"/>
    <w:rsid w:val="008560D8"/>
    <w:rsid w:val="0085675E"/>
    <w:rsid w:val="00863677"/>
    <w:rsid w:val="00867E6F"/>
    <w:rsid w:val="0087219D"/>
    <w:rsid w:val="00874E19"/>
    <w:rsid w:val="008773BE"/>
    <w:rsid w:val="00877E05"/>
    <w:rsid w:val="00882C2B"/>
    <w:rsid w:val="008866DF"/>
    <w:rsid w:val="00890A42"/>
    <w:rsid w:val="00891889"/>
    <w:rsid w:val="008A0CEF"/>
    <w:rsid w:val="008A740A"/>
    <w:rsid w:val="008B2F6A"/>
    <w:rsid w:val="008C63C6"/>
    <w:rsid w:val="008C7D7F"/>
    <w:rsid w:val="008F1986"/>
    <w:rsid w:val="008F4826"/>
    <w:rsid w:val="0090397A"/>
    <w:rsid w:val="00907E6D"/>
    <w:rsid w:val="00910400"/>
    <w:rsid w:val="009145E2"/>
    <w:rsid w:val="00921513"/>
    <w:rsid w:val="00924F7D"/>
    <w:rsid w:val="009261BE"/>
    <w:rsid w:val="00927532"/>
    <w:rsid w:val="00934133"/>
    <w:rsid w:val="00934F35"/>
    <w:rsid w:val="00936C92"/>
    <w:rsid w:val="00952A92"/>
    <w:rsid w:val="00954720"/>
    <w:rsid w:val="009552D0"/>
    <w:rsid w:val="00967BEF"/>
    <w:rsid w:val="009737A5"/>
    <w:rsid w:val="009849EC"/>
    <w:rsid w:val="00993FC3"/>
    <w:rsid w:val="00994B9F"/>
    <w:rsid w:val="0099543B"/>
    <w:rsid w:val="009A6BCA"/>
    <w:rsid w:val="009B11BF"/>
    <w:rsid w:val="009D0CC7"/>
    <w:rsid w:val="009D222B"/>
    <w:rsid w:val="009D30D1"/>
    <w:rsid w:val="009D7701"/>
    <w:rsid w:val="009E49EF"/>
    <w:rsid w:val="00A008ED"/>
    <w:rsid w:val="00A10151"/>
    <w:rsid w:val="00A10F2E"/>
    <w:rsid w:val="00A11010"/>
    <w:rsid w:val="00A126AB"/>
    <w:rsid w:val="00A14EF3"/>
    <w:rsid w:val="00A22277"/>
    <w:rsid w:val="00A233DA"/>
    <w:rsid w:val="00A31B57"/>
    <w:rsid w:val="00A353C7"/>
    <w:rsid w:val="00A40094"/>
    <w:rsid w:val="00A42B0A"/>
    <w:rsid w:val="00A459DF"/>
    <w:rsid w:val="00A56171"/>
    <w:rsid w:val="00A5764C"/>
    <w:rsid w:val="00A5796D"/>
    <w:rsid w:val="00A62E3B"/>
    <w:rsid w:val="00A65596"/>
    <w:rsid w:val="00A66B9C"/>
    <w:rsid w:val="00A70926"/>
    <w:rsid w:val="00A77DD2"/>
    <w:rsid w:val="00A8398F"/>
    <w:rsid w:val="00AA0596"/>
    <w:rsid w:val="00AB0698"/>
    <w:rsid w:val="00AB2E4F"/>
    <w:rsid w:val="00AC492D"/>
    <w:rsid w:val="00AC5E07"/>
    <w:rsid w:val="00AC7173"/>
    <w:rsid w:val="00AD0525"/>
    <w:rsid w:val="00AD458E"/>
    <w:rsid w:val="00AD6862"/>
    <w:rsid w:val="00AD7ADC"/>
    <w:rsid w:val="00AE6A6E"/>
    <w:rsid w:val="00AF74D4"/>
    <w:rsid w:val="00B02C28"/>
    <w:rsid w:val="00B03325"/>
    <w:rsid w:val="00B074F4"/>
    <w:rsid w:val="00B07DDB"/>
    <w:rsid w:val="00B10301"/>
    <w:rsid w:val="00B10897"/>
    <w:rsid w:val="00B14274"/>
    <w:rsid w:val="00B24C74"/>
    <w:rsid w:val="00B2634E"/>
    <w:rsid w:val="00B36C0A"/>
    <w:rsid w:val="00B4633D"/>
    <w:rsid w:val="00B4766A"/>
    <w:rsid w:val="00B535D4"/>
    <w:rsid w:val="00B54843"/>
    <w:rsid w:val="00B63713"/>
    <w:rsid w:val="00B64DF8"/>
    <w:rsid w:val="00B651E2"/>
    <w:rsid w:val="00B72C4C"/>
    <w:rsid w:val="00B76A13"/>
    <w:rsid w:val="00B841B9"/>
    <w:rsid w:val="00B90883"/>
    <w:rsid w:val="00B956EF"/>
    <w:rsid w:val="00BA0809"/>
    <w:rsid w:val="00BA537E"/>
    <w:rsid w:val="00BB5074"/>
    <w:rsid w:val="00BC0134"/>
    <w:rsid w:val="00BC7C41"/>
    <w:rsid w:val="00BD2CC4"/>
    <w:rsid w:val="00BD4FC1"/>
    <w:rsid w:val="00BE2E08"/>
    <w:rsid w:val="00BF246D"/>
    <w:rsid w:val="00C028E5"/>
    <w:rsid w:val="00C0358B"/>
    <w:rsid w:val="00C062BE"/>
    <w:rsid w:val="00C22B2A"/>
    <w:rsid w:val="00C3013F"/>
    <w:rsid w:val="00C356E0"/>
    <w:rsid w:val="00C45189"/>
    <w:rsid w:val="00C708CB"/>
    <w:rsid w:val="00C944A6"/>
    <w:rsid w:val="00C944AE"/>
    <w:rsid w:val="00C9602D"/>
    <w:rsid w:val="00CA30A2"/>
    <w:rsid w:val="00CA4AE0"/>
    <w:rsid w:val="00CA6E1C"/>
    <w:rsid w:val="00CB0873"/>
    <w:rsid w:val="00CB7225"/>
    <w:rsid w:val="00CB7AD4"/>
    <w:rsid w:val="00CC146F"/>
    <w:rsid w:val="00CC3B33"/>
    <w:rsid w:val="00CC4C6F"/>
    <w:rsid w:val="00CD4927"/>
    <w:rsid w:val="00CE1C41"/>
    <w:rsid w:val="00CE3F81"/>
    <w:rsid w:val="00CE6ECD"/>
    <w:rsid w:val="00CE7F6A"/>
    <w:rsid w:val="00D06347"/>
    <w:rsid w:val="00D14795"/>
    <w:rsid w:val="00D160EC"/>
    <w:rsid w:val="00D25BA4"/>
    <w:rsid w:val="00D2662B"/>
    <w:rsid w:val="00D26FA8"/>
    <w:rsid w:val="00D331EA"/>
    <w:rsid w:val="00D364B8"/>
    <w:rsid w:val="00D44A47"/>
    <w:rsid w:val="00D53D3D"/>
    <w:rsid w:val="00D63E44"/>
    <w:rsid w:val="00D70DFA"/>
    <w:rsid w:val="00D7308C"/>
    <w:rsid w:val="00D867FF"/>
    <w:rsid w:val="00D954D3"/>
    <w:rsid w:val="00D9604C"/>
    <w:rsid w:val="00D977B8"/>
    <w:rsid w:val="00DA08FD"/>
    <w:rsid w:val="00DA46D5"/>
    <w:rsid w:val="00DC291F"/>
    <w:rsid w:val="00DD0936"/>
    <w:rsid w:val="00DD1F52"/>
    <w:rsid w:val="00DD601E"/>
    <w:rsid w:val="00DE2554"/>
    <w:rsid w:val="00DE7B26"/>
    <w:rsid w:val="00DF2C02"/>
    <w:rsid w:val="00DF48E3"/>
    <w:rsid w:val="00DF75EF"/>
    <w:rsid w:val="00E11568"/>
    <w:rsid w:val="00E25DA4"/>
    <w:rsid w:val="00E32A09"/>
    <w:rsid w:val="00E33EDF"/>
    <w:rsid w:val="00E45C4C"/>
    <w:rsid w:val="00E56E76"/>
    <w:rsid w:val="00E6045E"/>
    <w:rsid w:val="00E61D58"/>
    <w:rsid w:val="00E7303D"/>
    <w:rsid w:val="00E76EF0"/>
    <w:rsid w:val="00E851A6"/>
    <w:rsid w:val="00E97FB5"/>
    <w:rsid w:val="00EA0C11"/>
    <w:rsid w:val="00EA43F8"/>
    <w:rsid w:val="00EB2DDA"/>
    <w:rsid w:val="00EB761F"/>
    <w:rsid w:val="00EB7CA2"/>
    <w:rsid w:val="00EC5663"/>
    <w:rsid w:val="00ED39A0"/>
    <w:rsid w:val="00ED6B1F"/>
    <w:rsid w:val="00ED780A"/>
    <w:rsid w:val="00EE082B"/>
    <w:rsid w:val="00EF759D"/>
    <w:rsid w:val="00F12CD1"/>
    <w:rsid w:val="00F158F4"/>
    <w:rsid w:val="00F24685"/>
    <w:rsid w:val="00F25CBE"/>
    <w:rsid w:val="00F266CD"/>
    <w:rsid w:val="00F33971"/>
    <w:rsid w:val="00F35446"/>
    <w:rsid w:val="00F364A0"/>
    <w:rsid w:val="00F42A62"/>
    <w:rsid w:val="00F66224"/>
    <w:rsid w:val="00F66C3D"/>
    <w:rsid w:val="00F73655"/>
    <w:rsid w:val="00F80177"/>
    <w:rsid w:val="00F8437B"/>
    <w:rsid w:val="00F84F87"/>
    <w:rsid w:val="00F86C03"/>
    <w:rsid w:val="00F9409B"/>
    <w:rsid w:val="00F95408"/>
    <w:rsid w:val="00FA562D"/>
    <w:rsid w:val="00FB6335"/>
    <w:rsid w:val="00FC14FB"/>
    <w:rsid w:val="00FC6EFD"/>
    <w:rsid w:val="00FD1079"/>
    <w:rsid w:val="00FD7DA6"/>
    <w:rsid w:val="00FE6302"/>
    <w:rsid w:val="00FF44CE"/>
    <w:rsid w:val="00FF50C9"/>
    <w:rsid w:val="00FF55AE"/>
    <w:rsid w:val="2DCD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Straight Arrow Connector 3"/>
        <o:r id="V:Rule2" type="connector" idref="#_x0000_s1046"/>
        <o:r id="V:Rule3" type="connector" idref="#Straight Arrow Connector 5"/>
        <o:r id="V:Rule4" type="connector" idref="#_x0000_s1047"/>
        <o:r id="V:Rule5" type="connector" idref="#_x0000_s1049"/>
      </o:rules>
    </o:shapelayout>
  </w:shapeDefaults>
  <w:decimalSymbol w:val="."/>
  <w:listSeparator w:val=","/>
  <w14:docId w14:val="73B842D6"/>
  <w15:docId w15:val="{19A5D332-E4AE-40F5-B554-647136E4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ajorBidi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364B8"/>
    <w:pPr>
      <w:spacing w:after="0" w:line="240" w:lineRule="auto"/>
    </w:pPr>
    <w:rPr>
      <w:rFonts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4B8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4B8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64B8"/>
    <w:pPr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64B8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64B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364B8"/>
    <w:pPr>
      <w:spacing w:before="120" w:after="120" w:line="240" w:lineRule="auto"/>
      <w:ind w:left="720"/>
      <w:contextualSpacing/>
    </w:pPr>
    <w:rPr>
      <w:rFonts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64B8"/>
    <w:pPr>
      <w:tabs>
        <w:tab w:val="center" w:pos="4680"/>
        <w:tab w:val="right" w:pos="9360"/>
      </w:tabs>
      <w:spacing w:after="0" w:line="240" w:lineRule="auto"/>
    </w:pPr>
    <w:rPr>
      <w:rFonts w:cs="Times New Roman"/>
      <w:color w:val="000000"/>
      <w:sz w:val="2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364B8"/>
    <w:rPr>
      <w:rFonts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D364B8"/>
    <w:pPr>
      <w:tabs>
        <w:tab w:val="center" w:pos="4680"/>
        <w:tab w:val="right" w:pos="9360"/>
      </w:tabs>
      <w:spacing w:after="0" w:line="240" w:lineRule="auto"/>
    </w:pPr>
    <w:rPr>
      <w:rFonts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64B8"/>
    <w:rPr>
      <w:rFonts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D364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szCs w:val="22"/>
    </w:rPr>
  </w:style>
  <w:style w:type="paragraph" w:customStyle="1" w:styleId="p0">
    <w:name w:val="p0"/>
    <w:basedOn w:val="Normal"/>
    <w:rsid w:val="00D364B8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NormalWeb">
    <w:name w:val="Normal (Web)"/>
    <w:basedOn w:val="Normal"/>
    <w:uiPriority w:val="99"/>
    <w:rsid w:val="00D364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D364B8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D364B8"/>
    <w:pPr>
      <w:widowControl w:val="0"/>
      <w:spacing w:after="0" w:line="240" w:lineRule="auto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364B8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D364B8"/>
    <w:pPr>
      <w:widowControl w:val="0"/>
      <w:spacing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D364B8"/>
    <w:pPr>
      <w:spacing w:after="0" w:line="240" w:lineRule="auto"/>
    </w:pPr>
    <w:rPr>
      <w:rFonts w:cs="Times New Roman"/>
      <w:color w:val="000000"/>
      <w:sz w:val="28"/>
      <w:szCs w:val="18"/>
    </w:rPr>
  </w:style>
  <w:style w:type="character" w:styleId="Emphasis">
    <w:name w:val="Emphasis"/>
    <w:basedOn w:val="DefaultParagraphFont"/>
    <w:uiPriority w:val="20"/>
    <w:qFormat/>
    <w:rsid w:val="00424D93"/>
    <w:rPr>
      <w:i/>
      <w:iCs/>
    </w:rPr>
  </w:style>
  <w:style w:type="character" w:customStyle="1" w:styleId="BodyTextChar">
    <w:name w:val="Body Text Char"/>
    <w:basedOn w:val="DefaultParagraphFont"/>
    <w:link w:val="BodyText"/>
    <w:rsid w:val="007E30C2"/>
    <w:rPr>
      <w:rFonts w:eastAsia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qFormat/>
    <w:rsid w:val="007E30C2"/>
    <w:pPr>
      <w:widowControl w:val="0"/>
      <w:spacing w:after="40" w:line="283" w:lineRule="auto"/>
    </w:pPr>
    <w:rPr>
      <w:rFonts w:eastAsia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7E30C2"/>
  </w:style>
  <w:style w:type="character" w:customStyle="1" w:styleId="Other">
    <w:name w:val="Other_"/>
    <w:basedOn w:val="DefaultParagraphFont"/>
    <w:link w:val="Other0"/>
    <w:rsid w:val="00954720"/>
    <w:rPr>
      <w:rFonts w:eastAsia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rsid w:val="00954720"/>
    <w:pPr>
      <w:widowControl w:val="0"/>
      <w:spacing w:after="40" w:line="283" w:lineRule="auto"/>
    </w:pPr>
    <w:rPr>
      <w:rFonts w:eastAsia="Times New Roman" w:cs="Times New Roman"/>
      <w:sz w:val="22"/>
      <w:szCs w:val="22"/>
    </w:rPr>
  </w:style>
  <w:style w:type="character" w:customStyle="1" w:styleId="Bodytext5">
    <w:name w:val="Body text (5)_"/>
    <w:basedOn w:val="DefaultParagraphFont"/>
    <w:link w:val="Bodytext50"/>
    <w:rsid w:val="007518EC"/>
    <w:rPr>
      <w:rFonts w:ascii="Calibri" w:eastAsia="Calibri" w:hAnsi="Calibri" w:cs="Calibri"/>
      <w:sz w:val="22"/>
      <w:szCs w:val="22"/>
    </w:rPr>
  </w:style>
  <w:style w:type="paragraph" w:customStyle="1" w:styleId="Bodytext50">
    <w:name w:val="Body text (5)"/>
    <w:basedOn w:val="Normal"/>
    <w:link w:val="Bodytext5"/>
    <w:rsid w:val="007518EC"/>
    <w:pPr>
      <w:widowControl w:val="0"/>
      <w:spacing w:after="0" w:line="264" w:lineRule="auto"/>
      <w:ind w:left="920"/>
    </w:pPr>
    <w:rPr>
      <w:rFonts w:ascii="Calibri" w:eastAsia="Calibri" w:hAnsi="Calibri" w:cs="Calibri"/>
      <w:sz w:val="22"/>
      <w:szCs w:val="22"/>
    </w:rPr>
  </w:style>
  <w:style w:type="character" w:customStyle="1" w:styleId="Tablecaption">
    <w:name w:val="Table caption_"/>
    <w:basedOn w:val="DefaultParagraphFont"/>
    <w:link w:val="Tablecaption0"/>
    <w:rsid w:val="00546F42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546F42"/>
    <w:pPr>
      <w:widowControl w:val="0"/>
      <w:shd w:val="clear" w:color="auto" w:fill="FFFFFF"/>
      <w:spacing w:after="0" w:line="240" w:lineRule="auto"/>
    </w:pPr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12</Pages>
  <Words>3482</Words>
  <Characters>19851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Hy</dc:creator>
  <cp:keywords/>
  <dc:description/>
  <cp:lastModifiedBy>PC</cp:lastModifiedBy>
  <cp:revision>422</cp:revision>
  <cp:lastPrinted>2023-08-12T12:46:00Z</cp:lastPrinted>
  <dcterms:created xsi:type="dcterms:W3CDTF">2022-06-13T16:43:00Z</dcterms:created>
  <dcterms:modified xsi:type="dcterms:W3CDTF">2023-08-30T10:17:00Z</dcterms:modified>
</cp:coreProperties>
</file>